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9C4B" w14:textId="4575AD85" w:rsidR="005A574F" w:rsidRDefault="00F21EF6" w:rsidP="000E4F1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4F13">
        <w:rPr>
          <w:rFonts w:ascii="Times New Roman" w:hAnsi="Times New Roman" w:cs="Times New Roman"/>
          <w:b/>
          <w:sz w:val="22"/>
          <w:szCs w:val="22"/>
        </w:rPr>
        <w:t>Protokó</w:t>
      </w:r>
      <w:r w:rsidR="00167DF0" w:rsidRPr="000E4F13">
        <w:rPr>
          <w:rFonts w:ascii="Times New Roman" w:hAnsi="Times New Roman" w:cs="Times New Roman"/>
          <w:b/>
          <w:sz w:val="22"/>
          <w:szCs w:val="22"/>
        </w:rPr>
        <w:t>ł Nr III</w:t>
      </w:r>
      <w:r w:rsidR="000E4F13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5358AFB7" w14:textId="78B7F976" w:rsidR="000E4F13" w:rsidRDefault="000E4F13" w:rsidP="000E4F1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III sesji Rady Gminy Izabelin </w:t>
      </w:r>
    </w:p>
    <w:p w14:paraId="7125C7F4" w14:textId="7CDCD3C0" w:rsidR="005A574F" w:rsidRDefault="00F21EF6" w:rsidP="000E4F1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 dniu 05 czerwca 2024</w:t>
      </w:r>
    </w:p>
    <w:p w14:paraId="6D1CFBE6" w14:textId="77777777" w:rsidR="000E4F13" w:rsidRPr="000E4F13" w:rsidRDefault="000E4F13" w:rsidP="000E4F1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174CC42" w14:textId="132E3745" w:rsidR="005A574F" w:rsidRPr="000E4F13" w:rsidRDefault="00F21EF6" w:rsidP="000E4F1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Miejsce posiedzenia: sala widowiskowa, CKI</w:t>
      </w:r>
    </w:p>
    <w:p w14:paraId="08CCDA1E" w14:textId="77777777" w:rsidR="005A574F" w:rsidRPr="000E4F13" w:rsidRDefault="00F21EF6" w:rsidP="000E4F1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Obrady rozpoczęto 05 czerwca 2024 o godz. 16:00, a zakończono o godz. 18:40 tego samego dnia</w:t>
      </w:r>
    </w:p>
    <w:p w14:paraId="35D87815" w14:textId="77777777" w:rsidR="005A574F" w:rsidRPr="000E4F13" w:rsidRDefault="00F21EF6" w:rsidP="000E4F1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 posiedzeniu wzięło udział 15 członków</w:t>
      </w:r>
    </w:p>
    <w:p w14:paraId="0A26DC59" w14:textId="0FDFE70D" w:rsidR="00167DF0" w:rsidRPr="000E4F13" w:rsidRDefault="00F21EF6" w:rsidP="000E4F1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Obecni:</w:t>
      </w:r>
    </w:p>
    <w:p w14:paraId="3967E2F1" w14:textId="617A08B2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Joanna Katarzyna Białas</w:t>
      </w:r>
    </w:p>
    <w:p w14:paraId="73370D12" w14:textId="21FD5B09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Eliza Daniel</w:t>
      </w:r>
    </w:p>
    <w:p w14:paraId="27C52D70" w14:textId="526CE918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Jolanta Sabina Kowalska</w:t>
      </w:r>
    </w:p>
    <w:p w14:paraId="5827F3C4" w14:textId="0FBF8B5C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Sławomir Tadeusz Kurzepa</w:t>
      </w:r>
    </w:p>
    <w:p w14:paraId="5F75AA00" w14:textId="4007A26F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Gabriela Alicja Kwiatkowska</w:t>
      </w:r>
    </w:p>
    <w:p w14:paraId="1A790A10" w14:textId="3083D0B8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Ewa Krystyna Maliszewska</w:t>
      </w:r>
    </w:p>
    <w:p w14:paraId="0F6888B5" w14:textId="38514E0A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Sebastian Kamil Milej</w:t>
      </w:r>
    </w:p>
    <w:p w14:paraId="7D656FC0" w14:textId="377D1EA6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Elżbieta Grażyna Pawłowska</w:t>
      </w:r>
    </w:p>
    <w:p w14:paraId="616F9803" w14:textId="112791AB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Radosław Roszczyk</w:t>
      </w:r>
    </w:p>
    <w:p w14:paraId="0953F328" w14:textId="74A406B7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Elżbieta Małgorzata Sawińska</w:t>
      </w:r>
    </w:p>
    <w:p w14:paraId="203D3B83" w14:textId="6820DD9D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Tomasz Maciej Siemiński</w:t>
      </w:r>
    </w:p>
    <w:p w14:paraId="49C917F0" w14:textId="42A82D13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Grzegorz Igor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Sinicyn</w:t>
      </w:r>
      <w:proofErr w:type="spellEnd"/>
    </w:p>
    <w:p w14:paraId="587313D7" w14:textId="51CCF293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Jacek Szarpak</w:t>
      </w:r>
    </w:p>
    <w:p w14:paraId="3CBB842D" w14:textId="00CA8719" w:rsidR="00167DF0" w:rsidRPr="000E4F13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Szczesiak</w:t>
      </w:r>
    </w:p>
    <w:p w14:paraId="3385C96B" w14:textId="3E82D894" w:rsidR="005A574F" w:rsidRDefault="00F21EF6" w:rsidP="000E4F1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Małgorzata Anna Wiśniewska</w:t>
      </w:r>
    </w:p>
    <w:p w14:paraId="4EBA068C" w14:textId="77777777" w:rsidR="00B334A6" w:rsidRPr="000E4F13" w:rsidRDefault="00B334A6" w:rsidP="00B334A6">
      <w:pPr>
        <w:pStyle w:val="Akapitzlist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E8CEF47" w14:textId="77777777" w:rsidR="005A574F" w:rsidRPr="000E4F13" w:rsidRDefault="00F21EF6" w:rsidP="00545D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4F13">
        <w:rPr>
          <w:rFonts w:ascii="Times New Roman" w:hAnsi="Times New Roman" w:cs="Times New Roman"/>
          <w:b/>
          <w:bCs/>
          <w:sz w:val="22"/>
          <w:szCs w:val="22"/>
        </w:rPr>
        <w:t>1. Otwarcie sesji nadzwyczajnej i stwierdzenie prawidłowości jej zwołania przez Przewodniczącego Rady Gminy</w:t>
      </w:r>
    </w:p>
    <w:p w14:paraId="3B77EDFF" w14:textId="1A51AFF2" w:rsidR="00167DF0" w:rsidRPr="000E4F13" w:rsidRDefault="0083409E" w:rsidP="009D385D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Sesja została zwołana </w:t>
      </w:r>
      <w:r w:rsidR="009A4849" w:rsidRPr="000E4F13">
        <w:rPr>
          <w:rFonts w:ascii="Times New Roman" w:hAnsi="Times New Roman" w:cs="Times New Roman"/>
          <w:sz w:val="22"/>
          <w:szCs w:val="22"/>
        </w:rPr>
        <w:t>na wniosek Klubu Radnych Mieszkańcy Razem</w:t>
      </w:r>
      <w:r w:rsidR="00126849" w:rsidRPr="000E4F13">
        <w:rPr>
          <w:rFonts w:ascii="Times New Roman" w:hAnsi="Times New Roman" w:cs="Times New Roman"/>
          <w:sz w:val="22"/>
          <w:szCs w:val="22"/>
        </w:rPr>
        <w:t xml:space="preserve"> na podstawie art. 20 ust. </w:t>
      </w:r>
      <w:r w:rsidR="00545D3C" w:rsidRPr="000E4F13">
        <w:rPr>
          <w:rFonts w:ascii="Times New Roman" w:hAnsi="Times New Roman" w:cs="Times New Roman"/>
          <w:sz w:val="22"/>
          <w:szCs w:val="22"/>
        </w:rPr>
        <w:t xml:space="preserve">3 </w:t>
      </w:r>
      <w:r w:rsidR="00126849" w:rsidRPr="000E4F13">
        <w:rPr>
          <w:rFonts w:ascii="Times New Roman" w:hAnsi="Times New Roman" w:cs="Times New Roman"/>
          <w:sz w:val="22"/>
          <w:szCs w:val="22"/>
        </w:rPr>
        <w:t>ustawy z dnia 8 marca 1990 r.</w:t>
      </w:r>
      <w:r w:rsidR="00116553" w:rsidRPr="000E4F13">
        <w:rPr>
          <w:rFonts w:ascii="Times New Roman" w:hAnsi="Times New Roman" w:cs="Times New Roman"/>
          <w:sz w:val="22"/>
          <w:szCs w:val="22"/>
        </w:rPr>
        <w:t xml:space="preserve"> o samorządzie </w:t>
      </w:r>
      <w:r w:rsidR="00800768" w:rsidRPr="000E4F13">
        <w:rPr>
          <w:rFonts w:ascii="Times New Roman" w:hAnsi="Times New Roman" w:cs="Times New Roman"/>
          <w:sz w:val="22"/>
          <w:szCs w:val="22"/>
        </w:rPr>
        <w:t>gminnym</w:t>
      </w:r>
      <w:r w:rsidR="00116553" w:rsidRPr="000E4F13">
        <w:rPr>
          <w:rFonts w:ascii="Times New Roman" w:hAnsi="Times New Roman" w:cs="Times New Roman"/>
          <w:sz w:val="22"/>
          <w:szCs w:val="22"/>
        </w:rPr>
        <w:t xml:space="preserve"> i na podstawie §</w:t>
      </w:r>
      <w:r w:rsidR="00545D3C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116553" w:rsidRPr="000E4F13">
        <w:rPr>
          <w:rFonts w:ascii="Times New Roman" w:hAnsi="Times New Roman" w:cs="Times New Roman"/>
          <w:sz w:val="22"/>
          <w:szCs w:val="22"/>
        </w:rPr>
        <w:t xml:space="preserve">21, ust.4, pkt. 2 </w:t>
      </w:r>
      <w:r w:rsidR="00CB4656" w:rsidRPr="000E4F13">
        <w:rPr>
          <w:rFonts w:ascii="Times New Roman" w:hAnsi="Times New Roman" w:cs="Times New Roman"/>
          <w:sz w:val="22"/>
          <w:szCs w:val="22"/>
        </w:rPr>
        <w:t>statutu Gminy Izabelin. Stwierdzono, że wniosek spełnia wymogi formalne zwołania sesji nadzwyczajnej. Treść wniosku została odczyta</w:t>
      </w:r>
      <w:r w:rsidR="009A339F" w:rsidRPr="000E4F13">
        <w:rPr>
          <w:rFonts w:ascii="Times New Roman" w:hAnsi="Times New Roman" w:cs="Times New Roman"/>
          <w:sz w:val="22"/>
          <w:szCs w:val="22"/>
        </w:rPr>
        <w:t>na przez przewodniczącego Klubu Radnych Mieszkańcy Razem podczas sesji 21 maja</w:t>
      </w:r>
      <w:r w:rsidR="00AA3534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8BD301" w14:textId="47BCD47B" w:rsidR="00AA3534" w:rsidRPr="000E4F13" w:rsidRDefault="00C57F98" w:rsidP="00545D3C">
      <w:pPr>
        <w:pStyle w:val="NormalnyWeb"/>
        <w:spacing w:after="240" w:afterAutospacing="0"/>
        <w:jc w:val="both"/>
        <w:rPr>
          <w:sz w:val="22"/>
          <w:szCs w:val="22"/>
        </w:rPr>
      </w:pPr>
      <w:r w:rsidRPr="000E4F13">
        <w:rPr>
          <w:sz w:val="22"/>
          <w:szCs w:val="22"/>
        </w:rPr>
        <w:t>Przewodniczący Rady Gminy Sebastian Milej otworzył III sesje Rady Gminy Izabelin witając radnych, stwierdzając, że w obradach uczestniczy 1</w:t>
      </w:r>
      <w:r w:rsidR="00CF480E" w:rsidRPr="000E4F13">
        <w:rPr>
          <w:sz w:val="22"/>
          <w:szCs w:val="22"/>
        </w:rPr>
        <w:t>5</w:t>
      </w:r>
      <w:r w:rsidRPr="000E4F13">
        <w:rPr>
          <w:sz w:val="22"/>
          <w:szCs w:val="22"/>
        </w:rPr>
        <w:t xml:space="preserve"> radnych</w:t>
      </w:r>
      <w:r w:rsidR="00545D3C" w:rsidRPr="000E4F13">
        <w:rPr>
          <w:sz w:val="22"/>
          <w:szCs w:val="22"/>
        </w:rPr>
        <w:t>, co stanowi kworum przy którym Rada może obradować i podejmować prawomocne decyzje.</w:t>
      </w:r>
    </w:p>
    <w:p w14:paraId="6E7138A1" w14:textId="74AD67E7" w:rsidR="005A574F" w:rsidRPr="000E4F13" w:rsidRDefault="00F21EF6" w:rsidP="00545D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2. Prezentacja przez audytorów raportu z audytu zamknięcia „Podsumowanie kadencji 2018-2024 w Gminie Izabelin” sporządzonego na zlecenie Gminy Izabelin przez spółkę </w:t>
      </w:r>
      <w:proofErr w:type="spellStart"/>
      <w:r w:rsidRPr="000E4F13">
        <w:rPr>
          <w:rFonts w:ascii="Times New Roman" w:hAnsi="Times New Roman" w:cs="Times New Roman"/>
          <w:b/>
          <w:bCs/>
          <w:sz w:val="22"/>
          <w:szCs w:val="22"/>
        </w:rPr>
        <w:t>Aesco</w:t>
      </w:r>
      <w:proofErr w:type="spellEnd"/>
      <w:r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E4F13">
        <w:rPr>
          <w:rFonts w:ascii="Times New Roman" w:hAnsi="Times New Roman" w:cs="Times New Roman"/>
          <w:b/>
          <w:bCs/>
          <w:sz w:val="22"/>
          <w:szCs w:val="22"/>
        </w:rPr>
        <w:t>Group</w:t>
      </w:r>
      <w:proofErr w:type="spellEnd"/>
      <w:r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 sp. z o.o. z siedzibą w Warszawie (adres: ul. Żelazna 67/77, 00871 Warszawa)</w:t>
      </w:r>
    </w:p>
    <w:p w14:paraId="2C86D13E" w14:textId="48A2839C" w:rsidR="00A44BD7" w:rsidRPr="000E4F13" w:rsidRDefault="00A7331A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Dyrektor </w:t>
      </w:r>
      <w:r w:rsidR="00545D3C" w:rsidRPr="000E4F13">
        <w:rPr>
          <w:rFonts w:ascii="Times New Roman" w:hAnsi="Times New Roman" w:cs="Times New Roman"/>
          <w:sz w:val="22"/>
          <w:szCs w:val="22"/>
        </w:rPr>
        <w:t>d</w:t>
      </w:r>
      <w:r w:rsidRPr="000E4F13">
        <w:rPr>
          <w:rFonts w:ascii="Times New Roman" w:hAnsi="Times New Roman" w:cs="Times New Roman"/>
          <w:sz w:val="22"/>
          <w:szCs w:val="22"/>
        </w:rPr>
        <w:t xml:space="preserve">s. audytu w firmie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Aesco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Piotr </w:t>
      </w:r>
      <w:proofErr w:type="spellStart"/>
      <w:r w:rsidR="00747CCF"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="00E67AA8" w:rsidRPr="000E4F13">
        <w:rPr>
          <w:rFonts w:ascii="Times New Roman" w:hAnsi="Times New Roman" w:cs="Times New Roman"/>
          <w:sz w:val="22"/>
          <w:szCs w:val="22"/>
        </w:rPr>
        <w:t xml:space="preserve"> oraz główny analityk </w:t>
      </w:r>
      <w:proofErr w:type="spellStart"/>
      <w:r w:rsidR="00E67AA8" w:rsidRPr="000E4F13">
        <w:rPr>
          <w:rFonts w:ascii="Times New Roman" w:hAnsi="Times New Roman" w:cs="Times New Roman"/>
          <w:sz w:val="22"/>
          <w:szCs w:val="22"/>
        </w:rPr>
        <w:t>Aesco</w:t>
      </w:r>
      <w:proofErr w:type="spellEnd"/>
      <w:r w:rsidR="00E67AA8" w:rsidRPr="000E4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7AA8" w:rsidRPr="000E4F1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="00C30F09" w:rsidRPr="000E4F13">
        <w:rPr>
          <w:rFonts w:ascii="Times New Roman" w:hAnsi="Times New Roman" w:cs="Times New Roman"/>
          <w:sz w:val="22"/>
          <w:szCs w:val="22"/>
        </w:rPr>
        <w:t xml:space="preserve"> Wojciech Pawełczyk </w:t>
      </w:r>
      <w:r w:rsidR="007D1EAD" w:rsidRPr="000E4F13">
        <w:rPr>
          <w:rFonts w:ascii="Times New Roman" w:hAnsi="Times New Roman" w:cs="Times New Roman"/>
          <w:sz w:val="22"/>
          <w:szCs w:val="22"/>
        </w:rPr>
        <w:t>przedstawi</w:t>
      </w:r>
      <w:r w:rsidR="00E67AA8" w:rsidRPr="000E4F13">
        <w:rPr>
          <w:rFonts w:ascii="Times New Roman" w:hAnsi="Times New Roman" w:cs="Times New Roman"/>
          <w:sz w:val="22"/>
          <w:szCs w:val="22"/>
        </w:rPr>
        <w:t>li</w:t>
      </w:r>
      <w:r w:rsidR="007D1EAD" w:rsidRPr="000E4F13">
        <w:rPr>
          <w:rFonts w:ascii="Times New Roman" w:hAnsi="Times New Roman" w:cs="Times New Roman"/>
          <w:sz w:val="22"/>
          <w:szCs w:val="22"/>
        </w:rPr>
        <w:t xml:space="preserve"> w formie prezentacji multimedialnej </w:t>
      </w:r>
      <w:r w:rsidR="00A44BD7" w:rsidRPr="000E4F13">
        <w:rPr>
          <w:rFonts w:ascii="Times New Roman" w:hAnsi="Times New Roman" w:cs="Times New Roman"/>
          <w:sz w:val="22"/>
          <w:szCs w:val="22"/>
        </w:rPr>
        <w:t>raport z audytu podsumowania kadencji w latach 2018-202</w:t>
      </w:r>
      <w:r w:rsidR="00296D72" w:rsidRPr="000E4F13">
        <w:rPr>
          <w:rFonts w:ascii="Times New Roman" w:hAnsi="Times New Roman" w:cs="Times New Roman"/>
          <w:sz w:val="22"/>
          <w:szCs w:val="22"/>
        </w:rPr>
        <w:t xml:space="preserve">4. </w:t>
      </w:r>
      <w:r w:rsidR="00545D3C" w:rsidRPr="000E4F13">
        <w:rPr>
          <w:rFonts w:ascii="Times New Roman" w:eastAsia="Times New Roman" w:hAnsi="Times New Roman" w:cs="Times New Roman"/>
          <w:sz w:val="22"/>
          <w:szCs w:val="22"/>
        </w:rPr>
        <w:t>(załącznik Nr 1).</w:t>
      </w:r>
    </w:p>
    <w:p w14:paraId="4114D409" w14:textId="22E0FE41" w:rsidR="005A574F" w:rsidRPr="000E4F13" w:rsidRDefault="00F21EF6" w:rsidP="00545D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3. Pytania radnych dot. raportu do audytorów </w:t>
      </w:r>
      <w:proofErr w:type="spellStart"/>
      <w:r w:rsidRPr="000E4F13">
        <w:rPr>
          <w:rFonts w:ascii="Times New Roman" w:hAnsi="Times New Roman" w:cs="Times New Roman"/>
          <w:b/>
          <w:bCs/>
          <w:sz w:val="22"/>
          <w:szCs w:val="22"/>
        </w:rPr>
        <w:t>Aesco</w:t>
      </w:r>
      <w:proofErr w:type="spellEnd"/>
      <w:r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 oraz do skarbnika Gminy</w:t>
      </w:r>
    </w:p>
    <w:p w14:paraId="1D1B28FC" w14:textId="36001ABF" w:rsidR="00C7242F" w:rsidRPr="000E4F13" w:rsidRDefault="00F21EF6" w:rsidP="00545D3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E4F13">
        <w:rPr>
          <w:rFonts w:ascii="Times New Roman" w:hAnsi="Times New Roman" w:cs="Times New Roman"/>
          <w:bCs/>
          <w:sz w:val="22"/>
          <w:szCs w:val="22"/>
        </w:rPr>
        <w:t>W dyskusji wzięli udział:</w:t>
      </w:r>
    </w:p>
    <w:p w14:paraId="24591FF8" w14:textId="4AADEECF" w:rsidR="00A30663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Grzegorz Igor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Sinicy</w:t>
      </w:r>
      <w:r w:rsidR="00C7242F" w:rsidRPr="000E4F13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="009E2983" w:rsidRPr="000E4F13">
        <w:rPr>
          <w:rFonts w:ascii="Times New Roman" w:hAnsi="Times New Roman" w:cs="Times New Roman"/>
          <w:sz w:val="22"/>
          <w:szCs w:val="22"/>
        </w:rPr>
        <w:t xml:space="preserve"> zapytał, czy</w:t>
      </w:r>
      <w:r w:rsidR="00296D72" w:rsidRPr="000E4F13">
        <w:rPr>
          <w:rFonts w:ascii="Times New Roman" w:hAnsi="Times New Roman" w:cs="Times New Roman"/>
          <w:sz w:val="22"/>
          <w:szCs w:val="22"/>
        </w:rPr>
        <w:t xml:space="preserve"> rzeczywiście </w:t>
      </w:r>
      <w:r w:rsidR="009E2983" w:rsidRPr="000E4F13">
        <w:rPr>
          <w:rFonts w:ascii="Times New Roman" w:hAnsi="Times New Roman" w:cs="Times New Roman"/>
          <w:sz w:val="22"/>
          <w:szCs w:val="22"/>
        </w:rPr>
        <w:t xml:space="preserve">przeprowadzono audyt </w:t>
      </w:r>
      <w:r w:rsidR="00A30663" w:rsidRPr="000E4F13">
        <w:rPr>
          <w:rFonts w:ascii="Times New Roman" w:hAnsi="Times New Roman" w:cs="Times New Roman"/>
          <w:sz w:val="22"/>
          <w:szCs w:val="22"/>
        </w:rPr>
        <w:t xml:space="preserve">gminy, czy było to zamówione opracowanie przez poprzednie władze gminy. </w:t>
      </w:r>
    </w:p>
    <w:p w14:paraId="7E3DD4DE" w14:textId="49B6F212" w:rsidR="00C35CA2" w:rsidRPr="000E4F13" w:rsidRDefault="00800768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lastRenderedPageBreak/>
        <w:t>Piotr</w:t>
      </w:r>
      <w:r w:rsidR="00A30663" w:rsidRPr="000E4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0663"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="00A30663" w:rsidRPr="000E4F13">
        <w:rPr>
          <w:rFonts w:ascii="Times New Roman" w:hAnsi="Times New Roman" w:cs="Times New Roman"/>
          <w:sz w:val="22"/>
          <w:szCs w:val="22"/>
        </w:rPr>
        <w:t xml:space="preserve"> odpowiedział, że nie był to audyt wewnętrzny, ponieważ gmina </w:t>
      </w:r>
      <w:r w:rsidR="00FC4025" w:rsidRPr="000E4F13">
        <w:rPr>
          <w:rFonts w:ascii="Times New Roman" w:hAnsi="Times New Roman" w:cs="Times New Roman"/>
          <w:sz w:val="22"/>
          <w:szCs w:val="22"/>
        </w:rPr>
        <w:t xml:space="preserve">posiadająca </w:t>
      </w:r>
      <w:r w:rsidR="00A30663" w:rsidRPr="000E4F13">
        <w:rPr>
          <w:rFonts w:ascii="Times New Roman" w:hAnsi="Times New Roman" w:cs="Times New Roman"/>
          <w:sz w:val="22"/>
          <w:szCs w:val="22"/>
        </w:rPr>
        <w:t>budżet przekraczają</w:t>
      </w:r>
      <w:r w:rsidR="000A0DE3" w:rsidRPr="000E4F13">
        <w:rPr>
          <w:rFonts w:ascii="Times New Roman" w:hAnsi="Times New Roman" w:cs="Times New Roman"/>
          <w:sz w:val="22"/>
          <w:szCs w:val="22"/>
        </w:rPr>
        <w:t>cy 100</w:t>
      </w:r>
      <w:r w:rsidR="00FC4025" w:rsidRPr="000E4F13">
        <w:rPr>
          <w:rFonts w:ascii="Times New Roman" w:hAnsi="Times New Roman" w:cs="Times New Roman"/>
          <w:sz w:val="22"/>
          <w:szCs w:val="22"/>
        </w:rPr>
        <w:t>.</w:t>
      </w:r>
      <w:r w:rsidR="000A0DE3" w:rsidRPr="000E4F13">
        <w:rPr>
          <w:rFonts w:ascii="Times New Roman" w:hAnsi="Times New Roman" w:cs="Times New Roman"/>
          <w:sz w:val="22"/>
          <w:szCs w:val="22"/>
        </w:rPr>
        <w:t>000</w:t>
      </w:r>
      <w:r w:rsidR="00FC4025" w:rsidRPr="000E4F13">
        <w:rPr>
          <w:rFonts w:ascii="Times New Roman" w:hAnsi="Times New Roman" w:cs="Times New Roman"/>
          <w:sz w:val="22"/>
          <w:szCs w:val="22"/>
        </w:rPr>
        <w:t>.</w:t>
      </w:r>
      <w:r w:rsidR="000A0DE3" w:rsidRPr="000E4F13">
        <w:rPr>
          <w:rFonts w:ascii="Times New Roman" w:hAnsi="Times New Roman" w:cs="Times New Roman"/>
          <w:sz w:val="22"/>
          <w:szCs w:val="22"/>
        </w:rPr>
        <w:t>000 zł</w:t>
      </w:r>
      <w:r w:rsidR="00FC4025" w:rsidRPr="000E4F13">
        <w:rPr>
          <w:rFonts w:ascii="Times New Roman" w:hAnsi="Times New Roman" w:cs="Times New Roman"/>
          <w:sz w:val="22"/>
          <w:szCs w:val="22"/>
        </w:rPr>
        <w:t xml:space="preserve"> nie może zlecać </w:t>
      </w:r>
      <w:r w:rsidR="007467E7" w:rsidRPr="000E4F13">
        <w:rPr>
          <w:rFonts w:ascii="Times New Roman" w:hAnsi="Times New Roman" w:cs="Times New Roman"/>
          <w:sz w:val="22"/>
          <w:szCs w:val="22"/>
        </w:rPr>
        <w:t xml:space="preserve">na zewnątrz audytu wewnętrznego tylko musi mieć </w:t>
      </w:r>
      <w:r w:rsidR="00531D12" w:rsidRPr="000E4F13">
        <w:rPr>
          <w:rFonts w:ascii="Times New Roman" w:hAnsi="Times New Roman" w:cs="Times New Roman"/>
          <w:sz w:val="22"/>
          <w:szCs w:val="22"/>
        </w:rPr>
        <w:t xml:space="preserve">do tego </w:t>
      </w:r>
      <w:r w:rsidR="007467E7" w:rsidRPr="000E4F13">
        <w:rPr>
          <w:rFonts w:ascii="Times New Roman" w:hAnsi="Times New Roman" w:cs="Times New Roman"/>
          <w:sz w:val="22"/>
          <w:szCs w:val="22"/>
        </w:rPr>
        <w:t>pracownika wewnętrznego.</w:t>
      </w:r>
    </w:p>
    <w:p w14:paraId="0232E807" w14:textId="5E1C5514" w:rsidR="00A50F4E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Grzegorz Igor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Sinicy</w:t>
      </w:r>
      <w:r w:rsidR="002F7D36" w:rsidRPr="000E4F13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="002F7D36" w:rsidRPr="000E4F13">
        <w:rPr>
          <w:rFonts w:ascii="Times New Roman" w:hAnsi="Times New Roman" w:cs="Times New Roman"/>
          <w:sz w:val="22"/>
          <w:szCs w:val="22"/>
        </w:rPr>
        <w:t xml:space="preserve"> zwrócił uwagę na błą</w:t>
      </w:r>
      <w:r w:rsidR="00984277" w:rsidRPr="000E4F13">
        <w:rPr>
          <w:rFonts w:ascii="Times New Roman" w:hAnsi="Times New Roman" w:cs="Times New Roman"/>
          <w:sz w:val="22"/>
          <w:szCs w:val="22"/>
        </w:rPr>
        <w:t>d w tytule punktu drugiego porządku obrad</w:t>
      </w:r>
      <w:r w:rsidR="001163CD" w:rsidRPr="000E4F13">
        <w:rPr>
          <w:rFonts w:ascii="Times New Roman" w:hAnsi="Times New Roman" w:cs="Times New Roman"/>
          <w:sz w:val="22"/>
          <w:szCs w:val="22"/>
        </w:rPr>
        <w:t xml:space="preserve">, wskazując, że ten punkt ma </w:t>
      </w:r>
      <w:r w:rsidR="00531D12" w:rsidRPr="000E4F13">
        <w:rPr>
          <w:rFonts w:ascii="Times New Roman" w:hAnsi="Times New Roman" w:cs="Times New Roman"/>
          <w:sz w:val="22"/>
          <w:szCs w:val="22"/>
        </w:rPr>
        <w:t xml:space="preserve">pewne </w:t>
      </w:r>
      <w:r w:rsidR="001163CD" w:rsidRPr="000E4F13">
        <w:rPr>
          <w:rFonts w:ascii="Times New Roman" w:hAnsi="Times New Roman" w:cs="Times New Roman"/>
          <w:sz w:val="22"/>
          <w:szCs w:val="22"/>
        </w:rPr>
        <w:t>niepoprawne sformułowanie, zgodnie z którym miała się odbyć „Prezentacja przez audytorów raportu z audytu zamknięcia (…)”</w:t>
      </w:r>
      <w:r w:rsidR="00984277" w:rsidRPr="000E4F13">
        <w:rPr>
          <w:rFonts w:ascii="Times New Roman" w:hAnsi="Times New Roman" w:cs="Times New Roman"/>
          <w:sz w:val="22"/>
          <w:szCs w:val="22"/>
        </w:rPr>
        <w:t xml:space="preserve">. Wyjaśnił, że </w:t>
      </w:r>
      <w:r w:rsidR="00531D12" w:rsidRPr="000E4F13">
        <w:rPr>
          <w:rFonts w:ascii="Times New Roman" w:hAnsi="Times New Roman" w:cs="Times New Roman"/>
          <w:sz w:val="22"/>
          <w:szCs w:val="22"/>
        </w:rPr>
        <w:t xml:space="preserve">po odpowiedziach udzielonych przez przedstawiciela </w:t>
      </w:r>
      <w:proofErr w:type="spellStart"/>
      <w:r w:rsidR="00531D12" w:rsidRPr="000E4F13">
        <w:rPr>
          <w:rFonts w:ascii="Times New Roman" w:hAnsi="Times New Roman" w:cs="Times New Roman"/>
          <w:sz w:val="22"/>
          <w:szCs w:val="22"/>
        </w:rPr>
        <w:t>Aesco</w:t>
      </w:r>
      <w:proofErr w:type="spellEnd"/>
      <w:r w:rsidR="00531D12" w:rsidRPr="000E4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1D12" w:rsidRPr="000E4F1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="00531D12" w:rsidRPr="000E4F13">
        <w:rPr>
          <w:rFonts w:ascii="Times New Roman" w:hAnsi="Times New Roman" w:cs="Times New Roman"/>
          <w:sz w:val="22"/>
          <w:szCs w:val="22"/>
        </w:rPr>
        <w:t xml:space="preserve"> sp. z o.o. oraz w oparciu o treść umowy zlecenia dot. raportu, </w:t>
      </w:r>
      <w:r w:rsidR="001163CD" w:rsidRPr="000E4F13">
        <w:rPr>
          <w:rFonts w:ascii="Times New Roman" w:hAnsi="Times New Roman" w:cs="Times New Roman"/>
          <w:sz w:val="22"/>
          <w:szCs w:val="22"/>
        </w:rPr>
        <w:t>w jego opinii nie był prezentowany au</w:t>
      </w:r>
      <w:r w:rsidR="00531D12" w:rsidRPr="000E4F13">
        <w:rPr>
          <w:rFonts w:ascii="Times New Roman" w:hAnsi="Times New Roman" w:cs="Times New Roman"/>
          <w:sz w:val="22"/>
          <w:szCs w:val="22"/>
        </w:rPr>
        <w:t>dyt, tylko opracowanie zlecone</w:t>
      </w:r>
      <w:r w:rsidR="00984277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4F729C" w:rsidRPr="000E4F13">
        <w:rPr>
          <w:rFonts w:ascii="Times New Roman" w:hAnsi="Times New Roman" w:cs="Times New Roman"/>
          <w:sz w:val="22"/>
          <w:szCs w:val="22"/>
        </w:rPr>
        <w:t xml:space="preserve">przez gminę </w:t>
      </w:r>
      <w:r w:rsidR="000A0981" w:rsidRPr="000E4F13">
        <w:rPr>
          <w:rFonts w:ascii="Times New Roman" w:hAnsi="Times New Roman" w:cs="Times New Roman"/>
          <w:sz w:val="22"/>
          <w:szCs w:val="22"/>
        </w:rPr>
        <w:t>dotyczące konkretnych zagadnień</w:t>
      </w:r>
      <w:r w:rsidR="00A50F4E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29557C" w14:textId="1AEFEACE" w:rsidR="00C4634B" w:rsidRPr="000E4F13" w:rsidRDefault="00A50F4E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4D7397" w:rsidRPr="000E4F13">
        <w:rPr>
          <w:rFonts w:ascii="Times New Roman" w:hAnsi="Times New Roman" w:cs="Times New Roman"/>
          <w:sz w:val="22"/>
          <w:szCs w:val="22"/>
        </w:rPr>
        <w:t>odpowiedział</w:t>
      </w:r>
      <w:r w:rsidRPr="000E4F13">
        <w:rPr>
          <w:rFonts w:ascii="Times New Roman" w:hAnsi="Times New Roman" w:cs="Times New Roman"/>
          <w:sz w:val="22"/>
          <w:szCs w:val="22"/>
        </w:rPr>
        <w:t xml:space="preserve">, że </w:t>
      </w:r>
      <w:r w:rsidR="00531D12" w:rsidRPr="000E4F13">
        <w:rPr>
          <w:rFonts w:ascii="Times New Roman" w:hAnsi="Times New Roman" w:cs="Times New Roman"/>
          <w:sz w:val="22"/>
          <w:szCs w:val="22"/>
        </w:rPr>
        <w:t>tak jak wskazywał, nie był to audyt wewnętrzny z ustawy o finansach publicznych, wskazywał, że to dalej był audyt ponieważ są firmą audytorską</w:t>
      </w:r>
      <w:r w:rsidR="00092A26" w:rsidRPr="000E4F13">
        <w:rPr>
          <w:rFonts w:ascii="Times New Roman" w:hAnsi="Times New Roman" w:cs="Times New Roman"/>
          <w:sz w:val="22"/>
          <w:szCs w:val="22"/>
        </w:rPr>
        <w:t xml:space="preserve"> i robią takie analizy, przy czym nie był to ten rodzaj analizy wskazany w </w:t>
      </w:r>
      <w:r w:rsidR="003E0958" w:rsidRPr="000E4F13">
        <w:rPr>
          <w:rFonts w:ascii="Times New Roman" w:hAnsi="Times New Roman" w:cs="Times New Roman"/>
          <w:sz w:val="22"/>
          <w:szCs w:val="22"/>
        </w:rPr>
        <w:t>ustawie o finansach publicznych</w:t>
      </w:r>
      <w:r w:rsidR="00EA680E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E2730D" w14:textId="5A6467CD" w:rsidR="00A36CB9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Szczesia</w:t>
      </w:r>
      <w:r w:rsidR="00EB23A1" w:rsidRPr="000E4F13">
        <w:rPr>
          <w:rFonts w:ascii="Times New Roman" w:hAnsi="Times New Roman" w:cs="Times New Roman"/>
          <w:sz w:val="22"/>
          <w:szCs w:val="22"/>
        </w:rPr>
        <w:t>k</w:t>
      </w:r>
      <w:r w:rsidR="0043178E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2C1C5F" w:rsidRPr="000E4F13">
        <w:rPr>
          <w:rFonts w:ascii="Times New Roman" w:hAnsi="Times New Roman" w:cs="Times New Roman"/>
          <w:sz w:val="22"/>
          <w:szCs w:val="22"/>
        </w:rPr>
        <w:t>poprosił o wyjaśnienie kore</w:t>
      </w:r>
      <w:r w:rsidR="00A36CB9" w:rsidRPr="000E4F13">
        <w:rPr>
          <w:rFonts w:ascii="Times New Roman" w:hAnsi="Times New Roman" w:cs="Times New Roman"/>
          <w:sz w:val="22"/>
          <w:szCs w:val="22"/>
        </w:rPr>
        <w:t xml:space="preserve">kty jednego ze wskaźników zawartych w prezentacji. </w:t>
      </w:r>
    </w:p>
    <w:p w14:paraId="017F86E1" w14:textId="14661ACA" w:rsidR="00B66AB8" w:rsidRPr="000E4F13" w:rsidRDefault="00A36CB9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Wojciech Pawełczyk odpowiedział, że dla obliczenia zdolności kredytowej gminy kluczowe jest oszacowanie wartości nadwyżek bieżących, które nie są zna</w:t>
      </w:r>
      <w:r w:rsidR="00EF13BA" w:rsidRPr="000E4F13">
        <w:rPr>
          <w:rFonts w:ascii="Times New Roman" w:hAnsi="Times New Roman" w:cs="Times New Roman"/>
          <w:sz w:val="22"/>
          <w:szCs w:val="22"/>
        </w:rPr>
        <w:t xml:space="preserve">ne, ponieważ wieloletnia prognoza finansowa jest do 2036 roku. </w:t>
      </w:r>
    </w:p>
    <w:p w14:paraId="5777B036" w14:textId="5040BE75" w:rsidR="001C58D2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Tomasz Maciej Siemińs</w:t>
      </w:r>
      <w:r w:rsidR="009B039C" w:rsidRPr="000E4F13">
        <w:rPr>
          <w:rFonts w:ascii="Times New Roman" w:hAnsi="Times New Roman" w:cs="Times New Roman"/>
          <w:sz w:val="22"/>
          <w:szCs w:val="22"/>
        </w:rPr>
        <w:t>ki zapytał oto</w:t>
      </w:r>
      <w:r w:rsidR="00191797" w:rsidRPr="000E4F13">
        <w:rPr>
          <w:rFonts w:ascii="Times New Roman" w:hAnsi="Times New Roman" w:cs="Times New Roman"/>
          <w:sz w:val="22"/>
          <w:szCs w:val="22"/>
        </w:rPr>
        <w:t xml:space="preserve">, </w:t>
      </w:r>
      <w:r w:rsidR="009B039C" w:rsidRPr="000E4F13">
        <w:rPr>
          <w:rFonts w:ascii="Times New Roman" w:hAnsi="Times New Roman" w:cs="Times New Roman"/>
          <w:sz w:val="22"/>
          <w:szCs w:val="22"/>
        </w:rPr>
        <w:t xml:space="preserve">jakie kryteria </w:t>
      </w:r>
      <w:r w:rsidR="001C58D2" w:rsidRPr="000E4F13">
        <w:rPr>
          <w:rFonts w:ascii="Times New Roman" w:hAnsi="Times New Roman" w:cs="Times New Roman"/>
          <w:sz w:val="22"/>
          <w:szCs w:val="22"/>
        </w:rPr>
        <w:t>spowodowały to, że Gmina Podkowa Leśna została przywołana w materiale porównawczym. Radny zwrócił uwagę na to, że Podkowa Leśna jest gminą miejską i ma około 4000 mieszkańcó</w:t>
      </w:r>
      <w:r w:rsidR="00CC66A2" w:rsidRPr="000E4F13">
        <w:rPr>
          <w:rFonts w:ascii="Times New Roman" w:hAnsi="Times New Roman" w:cs="Times New Roman"/>
          <w:sz w:val="22"/>
          <w:szCs w:val="22"/>
        </w:rPr>
        <w:t xml:space="preserve">w, czyli znacznie mniej niż Gmina Izabelin. </w:t>
      </w:r>
    </w:p>
    <w:p w14:paraId="277E8834" w14:textId="3C3C0AC8" w:rsidR="00031DAF" w:rsidRPr="000E4F13" w:rsidRDefault="001C58D2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odpowiedział, ż</w:t>
      </w:r>
      <w:r w:rsidR="00C208DD" w:rsidRPr="000E4F13">
        <w:rPr>
          <w:rFonts w:ascii="Times New Roman" w:hAnsi="Times New Roman" w:cs="Times New Roman"/>
          <w:sz w:val="22"/>
          <w:szCs w:val="22"/>
        </w:rPr>
        <w:t xml:space="preserve">e </w:t>
      </w:r>
      <w:r w:rsidR="00FA7FE6" w:rsidRPr="000E4F13">
        <w:rPr>
          <w:rFonts w:ascii="Times New Roman" w:hAnsi="Times New Roman" w:cs="Times New Roman"/>
          <w:sz w:val="22"/>
          <w:szCs w:val="22"/>
        </w:rPr>
        <w:t>podczas wielu konferencji samorządowych Gmina Izabelin oraz Gmina Podkowa leśna są omawiane razem. Następnie dodał, ż</w:t>
      </w:r>
      <w:r w:rsidR="00031DAF" w:rsidRPr="000E4F13">
        <w:rPr>
          <w:rFonts w:ascii="Times New Roman" w:hAnsi="Times New Roman" w:cs="Times New Roman"/>
          <w:sz w:val="22"/>
          <w:szCs w:val="22"/>
        </w:rPr>
        <w:t xml:space="preserve">e obydwie gminy mają podobną strukturę finansowania. </w:t>
      </w:r>
    </w:p>
    <w:p w14:paraId="5E7A147F" w14:textId="76702790" w:rsidR="00717112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Elżbieta Grażyna Pawłowsk</w:t>
      </w:r>
      <w:r w:rsidR="00031DAF" w:rsidRPr="000E4F13">
        <w:rPr>
          <w:rFonts w:ascii="Times New Roman" w:hAnsi="Times New Roman" w:cs="Times New Roman"/>
          <w:sz w:val="22"/>
          <w:szCs w:val="22"/>
        </w:rPr>
        <w:t>a</w:t>
      </w:r>
      <w:r w:rsidR="00D5553A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B83DD6" w:rsidRPr="000E4F13">
        <w:rPr>
          <w:rFonts w:ascii="Times New Roman" w:hAnsi="Times New Roman" w:cs="Times New Roman"/>
          <w:sz w:val="22"/>
          <w:szCs w:val="22"/>
        </w:rPr>
        <w:t>zapytała, czy przed zakupem budynku, w którym prowadzona jest rehabilitacja władze gmi</w:t>
      </w:r>
      <w:r w:rsidR="00717112" w:rsidRPr="000E4F13">
        <w:rPr>
          <w:rFonts w:ascii="Times New Roman" w:hAnsi="Times New Roman" w:cs="Times New Roman"/>
          <w:sz w:val="22"/>
          <w:szCs w:val="22"/>
        </w:rPr>
        <w:t xml:space="preserve">ny analizowały możliwości </w:t>
      </w:r>
      <w:r w:rsidR="00800768" w:rsidRPr="000E4F13">
        <w:rPr>
          <w:rFonts w:ascii="Times New Roman" w:hAnsi="Times New Roman" w:cs="Times New Roman"/>
          <w:sz w:val="22"/>
          <w:szCs w:val="22"/>
        </w:rPr>
        <w:t>wybudowania budynku</w:t>
      </w:r>
      <w:r w:rsidR="00717112" w:rsidRPr="000E4F13">
        <w:rPr>
          <w:rFonts w:ascii="Times New Roman" w:hAnsi="Times New Roman" w:cs="Times New Roman"/>
          <w:sz w:val="22"/>
          <w:szCs w:val="22"/>
        </w:rPr>
        <w:t xml:space="preserve"> na jednej z działek i w związku z powyższym zapytała, czy wybudowanie budynku nie byłoby tańsze od zakupu? </w:t>
      </w:r>
    </w:p>
    <w:p w14:paraId="358C6772" w14:textId="746CB561" w:rsidR="00E46268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</w:t>
      </w:r>
      <w:r w:rsidR="00717112" w:rsidRPr="000E4F13">
        <w:rPr>
          <w:rFonts w:ascii="Times New Roman" w:hAnsi="Times New Roman" w:cs="Times New Roman"/>
          <w:sz w:val="22"/>
          <w:szCs w:val="22"/>
        </w:rPr>
        <w:t>em</w:t>
      </w:r>
      <w:r w:rsidR="00E46268" w:rsidRPr="000E4F13">
        <w:rPr>
          <w:rFonts w:ascii="Times New Roman" w:hAnsi="Times New Roman" w:cs="Times New Roman"/>
          <w:sz w:val="22"/>
          <w:szCs w:val="22"/>
        </w:rPr>
        <w:t xml:space="preserve">) </w:t>
      </w:r>
      <w:r w:rsidR="00717112" w:rsidRPr="000E4F13">
        <w:rPr>
          <w:rFonts w:ascii="Times New Roman" w:hAnsi="Times New Roman" w:cs="Times New Roman"/>
          <w:sz w:val="22"/>
          <w:szCs w:val="22"/>
        </w:rPr>
        <w:t xml:space="preserve">odpowiedziała, </w:t>
      </w:r>
      <w:r w:rsidR="00E46268" w:rsidRPr="000E4F13">
        <w:rPr>
          <w:rFonts w:ascii="Times New Roman" w:hAnsi="Times New Roman" w:cs="Times New Roman"/>
          <w:sz w:val="22"/>
          <w:szCs w:val="22"/>
        </w:rPr>
        <w:t xml:space="preserve">że gmina nie zdążyłaby przejąć kontraktu od Narodowego Funduszu </w:t>
      </w:r>
      <w:r w:rsidR="00092A26" w:rsidRPr="000E4F13">
        <w:rPr>
          <w:rFonts w:ascii="Times New Roman" w:hAnsi="Times New Roman" w:cs="Times New Roman"/>
          <w:sz w:val="22"/>
          <w:szCs w:val="22"/>
        </w:rPr>
        <w:t xml:space="preserve">Zdrowia </w:t>
      </w:r>
      <w:r w:rsidR="00E46268" w:rsidRPr="000E4F13">
        <w:rPr>
          <w:rFonts w:ascii="Times New Roman" w:hAnsi="Times New Roman" w:cs="Times New Roman"/>
          <w:sz w:val="22"/>
          <w:szCs w:val="22"/>
        </w:rPr>
        <w:t xml:space="preserve">i w związku z tym nie zdecydowano się na budowę nowego budynku od podstaw. Ponadto proces uzyskania pozwoleń na budowę jest długi. </w:t>
      </w:r>
    </w:p>
    <w:p w14:paraId="459D078E" w14:textId="43960AB0" w:rsidR="00E46268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Szczesi</w:t>
      </w:r>
      <w:r w:rsidR="00D90528" w:rsidRPr="000E4F13">
        <w:rPr>
          <w:rFonts w:ascii="Times New Roman" w:hAnsi="Times New Roman" w:cs="Times New Roman"/>
          <w:sz w:val="22"/>
          <w:szCs w:val="22"/>
        </w:rPr>
        <w:t>ak</w:t>
      </w:r>
      <w:r w:rsidR="00C57230" w:rsidRPr="000E4F13">
        <w:rPr>
          <w:rFonts w:ascii="Times New Roman" w:hAnsi="Times New Roman" w:cs="Times New Roman"/>
          <w:sz w:val="22"/>
          <w:szCs w:val="22"/>
        </w:rPr>
        <w:t xml:space="preserve"> powołał się na informację zawartą w gazecie stowarzyszenia 7 Sołectw Izabelin, </w:t>
      </w:r>
      <w:r w:rsidR="00DF6EB5" w:rsidRPr="000E4F13">
        <w:rPr>
          <w:rFonts w:ascii="Times New Roman" w:hAnsi="Times New Roman" w:cs="Times New Roman"/>
          <w:sz w:val="22"/>
          <w:szCs w:val="22"/>
        </w:rPr>
        <w:t xml:space="preserve">która mówi o tym, że po poprzedniej kadencji gmina nie jest w dobrym stanie finansowym. Według radnego </w:t>
      </w:r>
      <w:r w:rsidR="00781C9C" w:rsidRPr="000E4F13">
        <w:rPr>
          <w:rFonts w:ascii="Times New Roman" w:hAnsi="Times New Roman" w:cs="Times New Roman"/>
          <w:sz w:val="22"/>
          <w:szCs w:val="22"/>
        </w:rPr>
        <w:t xml:space="preserve">raport, który został zaprezentowany przez firmę </w:t>
      </w:r>
      <w:proofErr w:type="spellStart"/>
      <w:r w:rsidR="00781C9C" w:rsidRPr="000E4F13">
        <w:rPr>
          <w:rFonts w:ascii="Times New Roman" w:hAnsi="Times New Roman" w:cs="Times New Roman"/>
          <w:sz w:val="22"/>
          <w:szCs w:val="22"/>
        </w:rPr>
        <w:t>Aesco</w:t>
      </w:r>
      <w:proofErr w:type="spellEnd"/>
      <w:r w:rsidR="00781C9C" w:rsidRPr="000E4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1C9C" w:rsidRPr="000E4F1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="00781C9C"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81C9C" w:rsidRPr="000E4F13">
        <w:rPr>
          <w:rFonts w:ascii="Times New Roman" w:hAnsi="Times New Roman" w:cs="Times New Roman"/>
          <w:sz w:val="22"/>
          <w:szCs w:val="22"/>
        </w:rPr>
        <w:t>przeczy tej tezie.</w:t>
      </w:r>
      <w:r w:rsidR="00053B8C" w:rsidRPr="000E4F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AC07426" w14:textId="2840F08B" w:rsidR="00230564" w:rsidRPr="000E4F13" w:rsidRDefault="00053B8C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odpowiedział, ż</w:t>
      </w:r>
      <w:r w:rsidR="0029676B" w:rsidRPr="000E4F13">
        <w:rPr>
          <w:rFonts w:ascii="Times New Roman" w:hAnsi="Times New Roman" w:cs="Times New Roman"/>
          <w:sz w:val="22"/>
          <w:szCs w:val="22"/>
        </w:rPr>
        <w:t xml:space="preserve">e każdy ma prawo do swojej oceny finansów. </w:t>
      </w:r>
      <w:r w:rsidR="00AD21DE" w:rsidRPr="000E4F13">
        <w:rPr>
          <w:rFonts w:ascii="Times New Roman" w:hAnsi="Times New Roman" w:cs="Times New Roman"/>
          <w:sz w:val="22"/>
          <w:szCs w:val="22"/>
        </w:rPr>
        <w:t>Wyjaśnił, że prognozy zaprezentowane w raporcie są zachowawcz</w:t>
      </w:r>
      <w:r w:rsidR="00787493" w:rsidRPr="000E4F13">
        <w:rPr>
          <w:rFonts w:ascii="Times New Roman" w:hAnsi="Times New Roman" w:cs="Times New Roman"/>
          <w:sz w:val="22"/>
          <w:szCs w:val="22"/>
        </w:rPr>
        <w:t>e i w</w:t>
      </w:r>
      <w:r w:rsidR="00621C92" w:rsidRPr="000E4F13">
        <w:rPr>
          <w:rFonts w:ascii="Times New Roman" w:hAnsi="Times New Roman" w:cs="Times New Roman"/>
          <w:sz w:val="22"/>
          <w:szCs w:val="22"/>
        </w:rPr>
        <w:t xml:space="preserve">yraził nadzieję, że </w:t>
      </w:r>
      <w:r w:rsidR="00AD21DE" w:rsidRPr="000E4F13">
        <w:rPr>
          <w:rFonts w:ascii="Times New Roman" w:hAnsi="Times New Roman" w:cs="Times New Roman"/>
          <w:sz w:val="22"/>
          <w:szCs w:val="22"/>
        </w:rPr>
        <w:t xml:space="preserve">zapowiadana reforma dochodów samorządów </w:t>
      </w:r>
      <w:r w:rsidR="00230564" w:rsidRPr="000E4F13">
        <w:rPr>
          <w:rFonts w:ascii="Times New Roman" w:hAnsi="Times New Roman" w:cs="Times New Roman"/>
          <w:sz w:val="22"/>
          <w:szCs w:val="22"/>
        </w:rPr>
        <w:t xml:space="preserve">przyczyni się do tego, </w:t>
      </w:r>
      <w:r w:rsidR="00AD21DE" w:rsidRPr="000E4F13">
        <w:rPr>
          <w:rFonts w:ascii="Times New Roman" w:hAnsi="Times New Roman" w:cs="Times New Roman"/>
          <w:sz w:val="22"/>
          <w:szCs w:val="22"/>
        </w:rPr>
        <w:t>że</w:t>
      </w:r>
      <w:r w:rsidR="00230564" w:rsidRPr="000E4F13">
        <w:rPr>
          <w:rFonts w:ascii="Times New Roman" w:hAnsi="Times New Roman" w:cs="Times New Roman"/>
          <w:sz w:val="22"/>
          <w:szCs w:val="22"/>
        </w:rPr>
        <w:t xml:space="preserve"> w niedługim czasie </w:t>
      </w:r>
      <w:r w:rsidR="00AD21DE" w:rsidRPr="000E4F13">
        <w:rPr>
          <w:rFonts w:ascii="Times New Roman" w:hAnsi="Times New Roman" w:cs="Times New Roman"/>
          <w:sz w:val="22"/>
          <w:szCs w:val="22"/>
        </w:rPr>
        <w:t>gmi</w:t>
      </w:r>
      <w:r w:rsidR="00A46D8D" w:rsidRPr="000E4F13">
        <w:rPr>
          <w:rFonts w:ascii="Times New Roman" w:hAnsi="Times New Roman" w:cs="Times New Roman"/>
          <w:sz w:val="22"/>
          <w:szCs w:val="22"/>
        </w:rPr>
        <w:t>na pozy</w:t>
      </w:r>
      <w:r w:rsidR="00230564" w:rsidRPr="000E4F13">
        <w:rPr>
          <w:rFonts w:ascii="Times New Roman" w:hAnsi="Times New Roman" w:cs="Times New Roman"/>
          <w:sz w:val="22"/>
          <w:szCs w:val="22"/>
        </w:rPr>
        <w:t xml:space="preserve">ska nadwyżkę środków. </w:t>
      </w:r>
    </w:p>
    <w:p w14:paraId="43268389" w14:textId="7BEC836C" w:rsidR="000B112E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Bogdan Zbigniew </w:t>
      </w:r>
      <w:r w:rsidR="00800768" w:rsidRPr="000E4F13">
        <w:rPr>
          <w:rFonts w:ascii="Times New Roman" w:hAnsi="Times New Roman" w:cs="Times New Roman"/>
          <w:sz w:val="22"/>
          <w:szCs w:val="22"/>
        </w:rPr>
        <w:t>Szczesiak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230564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623BF3" w:rsidRPr="000E4F13">
        <w:rPr>
          <w:rFonts w:ascii="Times New Roman" w:hAnsi="Times New Roman" w:cs="Times New Roman"/>
          <w:sz w:val="22"/>
          <w:szCs w:val="22"/>
        </w:rPr>
        <w:t xml:space="preserve">ponownie zapytał, </w:t>
      </w:r>
      <w:r w:rsidR="000B112E" w:rsidRPr="000E4F13">
        <w:rPr>
          <w:rFonts w:ascii="Times New Roman" w:hAnsi="Times New Roman" w:cs="Times New Roman"/>
          <w:sz w:val="22"/>
          <w:szCs w:val="22"/>
        </w:rPr>
        <w:t xml:space="preserve">czy audytor uważa, że poprzednia rada gminy wraz z Wójt Dorotą Zmarzlak zostawiła gminę w złym stanie finansowym. </w:t>
      </w:r>
    </w:p>
    <w:p w14:paraId="2EB39456" w14:textId="4C6462EC" w:rsidR="00384027" w:rsidRPr="000E4F13" w:rsidRDefault="000B112E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lastRenderedPageBreak/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odpowiedział, że dochody gminy były bardzo duże jednak spadły one z powodu czynników zewnętrzny</w:t>
      </w:r>
      <w:r w:rsidR="007118F8" w:rsidRPr="000E4F13">
        <w:rPr>
          <w:rFonts w:ascii="Times New Roman" w:hAnsi="Times New Roman" w:cs="Times New Roman"/>
          <w:sz w:val="22"/>
          <w:szCs w:val="22"/>
        </w:rPr>
        <w:t>ch, a wydatki były adekwatne do dochodów, ich wzrost został zatrzymany i w związku z powyższy</w:t>
      </w:r>
      <w:r w:rsidR="00055172" w:rsidRPr="000E4F13">
        <w:rPr>
          <w:rFonts w:ascii="Times New Roman" w:hAnsi="Times New Roman" w:cs="Times New Roman"/>
          <w:sz w:val="22"/>
          <w:szCs w:val="22"/>
        </w:rPr>
        <w:t xml:space="preserve">m w ocenie audytorów gmina była w dobrym stanie finansowym. </w:t>
      </w:r>
    </w:p>
    <w:p w14:paraId="1EC5E7AC" w14:textId="2C620728" w:rsidR="00384027" w:rsidRPr="000E4F13" w:rsidRDefault="00384027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Sebastian Kamil Milej zapytał, dlaczego w swoim raporcie audytorzy porównali gminę Izabelin do Gminy Poczesna, która zlokalizowana jest w województwie Śląskim. Czy nie było możliwości </w:t>
      </w:r>
      <w:r w:rsidR="00A253EE" w:rsidRPr="000E4F13">
        <w:rPr>
          <w:rFonts w:ascii="Times New Roman" w:hAnsi="Times New Roman" w:cs="Times New Roman"/>
          <w:sz w:val="22"/>
          <w:szCs w:val="22"/>
        </w:rPr>
        <w:t>porównania Gminy Izabelin z gminami znajdującymi się w pobliżu większych miast na Mazowsz</w:t>
      </w:r>
      <w:r w:rsidR="00B65D49" w:rsidRPr="000E4F13">
        <w:rPr>
          <w:rFonts w:ascii="Times New Roman" w:hAnsi="Times New Roman" w:cs="Times New Roman"/>
          <w:sz w:val="22"/>
          <w:szCs w:val="22"/>
        </w:rPr>
        <w:t xml:space="preserve">u? </w:t>
      </w:r>
    </w:p>
    <w:p w14:paraId="799E0BC3" w14:textId="20051BFC" w:rsidR="00384027" w:rsidRPr="000E4F13" w:rsidRDefault="00384027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odpowiedział, że</w:t>
      </w:r>
      <w:r w:rsidR="00463E29" w:rsidRPr="000E4F13">
        <w:rPr>
          <w:rFonts w:ascii="Times New Roman" w:hAnsi="Times New Roman" w:cs="Times New Roman"/>
          <w:sz w:val="22"/>
          <w:szCs w:val="22"/>
        </w:rPr>
        <w:t xml:space="preserve"> trudne </w:t>
      </w:r>
      <w:r w:rsidR="00B65D49" w:rsidRPr="000E4F13">
        <w:rPr>
          <w:rFonts w:ascii="Times New Roman" w:hAnsi="Times New Roman" w:cs="Times New Roman"/>
          <w:sz w:val="22"/>
          <w:szCs w:val="22"/>
        </w:rPr>
        <w:t>jest</w:t>
      </w:r>
      <w:r w:rsidR="00BF0581" w:rsidRPr="000E4F13">
        <w:rPr>
          <w:rFonts w:ascii="Times New Roman" w:hAnsi="Times New Roman" w:cs="Times New Roman"/>
          <w:sz w:val="22"/>
          <w:szCs w:val="22"/>
        </w:rPr>
        <w:t xml:space="preserve"> znale</w:t>
      </w:r>
      <w:r w:rsidR="00EC5340" w:rsidRPr="000E4F13">
        <w:rPr>
          <w:rFonts w:ascii="Times New Roman" w:hAnsi="Times New Roman" w:cs="Times New Roman"/>
          <w:sz w:val="22"/>
          <w:szCs w:val="22"/>
        </w:rPr>
        <w:t>zienie</w:t>
      </w:r>
      <w:r w:rsidR="00BF0581" w:rsidRPr="000E4F13">
        <w:rPr>
          <w:rFonts w:ascii="Times New Roman" w:hAnsi="Times New Roman" w:cs="Times New Roman"/>
          <w:sz w:val="22"/>
          <w:szCs w:val="22"/>
        </w:rPr>
        <w:t xml:space="preserve"> podobnych do siebie gmin. </w:t>
      </w:r>
    </w:p>
    <w:p w14:paraId="6467667D" w14:textId="04132186" w:rsidR="00515E2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Eliza Da</w:t>
      </w:r>
      <w:r w:rsidR="002E5DC0" w:rsidRPr="000E4F13">
        <w:rPr>
          <w:rFonts w:ascii="Times New Roman" w:hAnsi="Times New Roman" w:cs="Times New Roman"/>
          <w:sz w:val="22"/>
          <w:szCs w:val="22"/>
        </w:rPr>
        <w:t>niel</w:t>
      </w:r>
      <w:r w:rsidR="003F6211" w:rsidRPr="000E4F13">
        <w:rPr>
          <w:rFonts w:ascii="Times New Roman" w:hAnsi="Times New Roman" w:cs="Times New Roman"/>
          <w:sz w:val="22"/>
          <w:szCs w:val="22"/>
        </w:rPr>
        <w:t xml:space="preserve"> poinformowa</w:t>
      </w:r>
      <w:r w:rsidR="00BF0581" w:rsidRPr="000E4F13">
        <w:rPr>
          <w:rFonts w:ascii="Times New Roman" w:hAnsi="Times New Roman" w:cs="Times New Roman"/>
          <w:sz w:val="22"/>
          <w:szCs w:val="22"/>
        </w:rPr>
        <w:t xml:space="preserve">ła o wykazaniu, </w:t>
      </w:r>
      <w:r w:rsidR="003F6211" w:rsidRPr="000E4F13">
        <w:rPr>
          <w:rFonts w:ascii="Times New Roman" w:hAnsi="Times New Roman" w:cs="Times New Roman"/>
          <w:sz w:val="22"/>
          <w:szCs w:val="22"/>
        </w:rPr>
        <w:t xml:space="preserve">że gmina ma wciąż zdolność kredytową i dodała, że nie znajduje w raporcie wniosków </w:t>
      </w:r>
      <w:r w:rsidR="00281A4A" w:rsidRPr="000E4F13">
        <w:rPr>
          <w:rFonts w:ascii="Times New Roman" w:hAnsi="Times New Roman" w:cs="Times New Roman"/>
          <w:sz w:val="22"/>
          <w:szCs w:val="22"/>
        </w:rPr>
        <w:t xml:space="preserve">dotyczących gospodarności podejmowania decyzji odnośnie inwestycji. Radna powołała się </w:t>
      </w:r>
      <w:r w:rsidR="008604ED" w:rsidRPr="000E4F13">
        <w:rPr>
          <w:rFonts w:ascii="Times New Roman" w:hAnsi="Times New Roman" w:cs="Times New Roman"/>
          <w:sz w:val="22"/>
          <w:szCs w:val="22"/>
        </w:rPr>
        <w:t>na zakup budynku zlokalizowanego przy ul. Langie</w:t>
      </w:r>
      <w:r w:rsidR="00710675" w:rsidRPr="000E4F13">
        <w:rPr>
          <w:rFonts w:ascii="Times New Roman" w:hAnsi="Times New Roman" w:cs="Times New Roman"/>
          <w:sz w:val="22"/>
          <w:szCs w:val="22"/>
        </w:rPr>
        <w:t xml:space="preserve">wicza i </w:t>
      </w:r>
      <w:r w:rsidR="00261682" w:rsidRPr="000E4F13">
        <w:rPr>
          <w:rFonts w:ascii="Times New Roman" w:hAnsi="Times New Roman" w:cs="Times New Roman"/>
          <w:sz w:val="22"/>
          <w:szCs w:val="22"/>
        </w:rPr>
        <w:t>zapytała, czy według audytorów decyzje odnośnie omawianej inwestycji były słu</w:t>
      </w:r>
      <w:r w:rsidR="00997BE3" w:rsidRPr="000E4F13">
        <w:rPr>
          <w:rFonts w:ascii="Times New Roman" w:hAnsi="Times New Roman" w:cs="Times New Roman"/>
          <w:sz w:val="22"/>
          <w:szCs w:val="22"/>
        </w:rPr>
        <w:t>sz</w:t>
      </w:r>
      <w:r w:rsidR="00261682" w:rsidRPr="000E4F13">
        <w:rPr>
          <w:rFonts w:ascii="Times New Roman" w:hAnsi="Times New Roman" w:cs="Times New Roman"/>
          <w:sz w:val="22"/>
          <w:szCs w:val="22"/>
        </w:rPr>
        <w:t xml:space="preserve">nie podejmowane. </w:t>
      </w:r>
    </w:p>
    <w:p w14:paraId="33DFE7A7" w14:textId="2FC6B089" w:rsidR="00515E2F" w:rsidRPr="000E4F13" w:rsidRDefault="00261682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</w:t>
      </w:r>
      <w:r w:rsidR="0012474C" w:rsidRPr="000E4F13">
        <w:rPr>
          <w:rFonts w:ascii="Times New Roman" w:hAnsi="Times New Roman" w:cs="Times New Roman"/>
          <w:sz w:val="22"/>
          <w:szCs w:val="22"/>
        </w:rPr>
        <w:t>wiedział, że w kompetencjach pracowników firmy nie jest rzeczoznawstwo nieruchomości</w:t>
      </w:r>
      <w:r w:rsidR="00545F92" w:rsidRPr="000E4F13">
        <w:rPr>
          <w:rFonts w:ascii="Times New Roman" w:hAnsi="Times New Roman" w:cs="Times New Roman"/>
          <w:sz w:val="22"/>
          <w:szCs w:val="22"/>
        </w:rPr>
        <w:t xml:space="preserve">. Stwierdził, że </w:t>
      </w:r>
      <w:r w:rsidR="006738E2" w:rsidRPr="000E4F13">
        <w:rPr>
          <w:rFonts w:ascii="Times New Roman" w:hAnsi="Times New Roman" w:cs="Times New Roman"/>
          <w:sz w:val="22"/>
          <w:szCs w:val="22"/>
        </w:rPr>
        <w:t>w wielu gminach wiejskich nie ma zadłuże</w:t>
      </w:r>
      <w:r w:rsidR="00A6453F" w:rsidRPr="000E4F13">
        <w:rPr>
          <w:rFonts w:ascii="Times New Roman" w:hAnsi="Times New Roman" w:cs="Times New Roman"/>
          <w:sz w:val="22"/>
          <w:szCs w:val="22"/>
        </w:rPr>
        <w:t>nia, ale gminy te nie rozwijają si</w:t>
      </w:r>
      <w:r w:rsidR="00D926C1" w:rsidRPr="000E4F13">
        <w:rPr>
          <w:rFonts w:ascii="Times New Roman" w:hAnsi="Times New Roman" w:cs="Times New Roman"/>
          <w:sz w:val="22"/>
          <w:szCs w:val="22"/>
        </w:rPr>
        <w:t xml:space="preserve">ę. Według Piotra </w:t>
      </w:r>
      <w:proofErr w:type="spellStart"/>
      <w:r w:rsidR="00D926C1" w:rsidRPr="000E4F13">
        <w:rPr>
          <w:rFonts w:ascii="Times New Roman" w:hAnsi="Times New Roman" w:cs="Times New Roman"/>
          <w:sz w:val="22"/>
          <w:szCs w:val="22"/>
        </w:rPr>
        <w:t>Folczaka</w:t>
      </w:r>
      <w:proofErr w:type="spellEnd"/>
      <w:r w:rsidR="00D926C1" w:rsidRPr="000E4F13">
        <w:rPr>
          <w:rFonts w:ascii="Times New Roman" w:hAnsi="Times New Roman" w:cs="Times New Roman"/>
          <w:sz w:val="22"/>
          <w:szCs w:val="22"/>
        </w:rPr>
        <w:t xml:space="preserve"> gmina idzie w dobrym kierunku, jeżeli chodzi o gospodarność inwestycji. </w:t>
      </w:r>
    </w:p>
    <w:p w14:paraId="1C3EA08B" w14:textId="7267C111" w:rsidR="00515E2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</w:t>
      </w:r>
      <w:r w:rsidR="00807EBF" w:rsidRPr="000E4F13">
        <w:rPr>
          <w:rFonts w:ascii="Times New Roman" w:hAnsi="Times New Roman" w:cs="Times New Roman"/>
          <w:sz w:val="22"/>
          <w:szCs w:val="22"/>
        </w:rPr>
        <w:t xml:space="preserve">siak </w:t>
      </w:r>
      <w:r w:rsidR="00462AE7" w:rsidRPr="000E4F13">
        <w:rPr>
          <w:rFonts w:ascii="Times New Roman" w:hAnsi="Times New Roman" w:cs="Times New Roman"/>
          <w:sz w:val="22"/>
          <w:szCs w:val="22"/>
        </w:rPr>
        <w:t>powiedział</w:t>
      </w:r>
      <w:r w:rsidR="00A04111" w:rsidRPr="000E4F13">
        <w:rPr>
          <w:rFonts w:ascii="Times New Roman" w:hAnsi="Times New Roman" w:cs="Times New Roman"/>
          <w:sz w:val="22"/>
          <w:szCs w:val="22"/>
        </w:rPr>
        <w:t>, że z budynku przy ul. Langie</w:t>
      </w:r>
      <w:r w:rsidR="00141EEF" w:rsidRPr="000E4F13">
        <w:rPr>
          <w:rFonts w:ascii="Times New Roman" w:hAnsi="Times New Roman" w:cs="Times New Roman"/>
          <w:sz w:val="22"/>
          <w:szCs w:val="22"/>
        </w:rPr>
        <w:t>wicz</w:t>
      </w:r>
      <w:r w:rsidR="00F97E5B" w:rsidRPr="000E4F13">
        <w:rPr>
          <w:rFonts w:ascii="Times New Roman" w:hAnsi="Times New Roman" w:cs="Times New Roman"/>
          <w:sz w:val="22"/>
          <w:szCs w:val="22"/>
        </w:rPr>
        <w:t xml:space="preserve">a </w:t>
      </w:r>
      <w:r w:rsidR="002532B6" w:rsidRPr="000E4F13">
        <w:rPr>
          <w:rFonts w:ascii="Times New Roman" w:hAnsi="Times New Roman" w:cs="Times New Roman"/>
          <w:sz w:val="22"/>
          <w:szCs w:val="22"/>
        </w:rPr>
        <w:t>korzystają nie tylko dzieci, ale osoby potrzebujące rehabilita</w:t>
      </w:r>
      <w:r w:rsidR="00E3031F" w:rsidRPr="000E4F13">
        <w:rPr>
          <w:rFonts w:ascii="Times New Roman" w:hAnsi="Times New Roman" w:cs="Times New Roman"/>
          <w:sz w:val="22"/>
          <w:szCs w:val="22"/>
        </w:rPr>
        <w:t>cji. W mar</w:t>
      </w:r>
      <w:r w:rsidR="00EB6798" w:rsidRPr="000E4F13">
        <w:rPr>
          <w:rFonts w:ascii="Times New Roman" w:hAnsi="Times New Roman" w:cs="Times New Roman"/>
          <w:sz w:val="22"/>
          <w:szCs w:val="22"/>
        </w:rPr>
        <w:t>cu odnotowano 250</w:t>
      </w:r>
      <w:r w:rsidR="004B449C" w:rsidRPr="000E4F13">
        <w:rPr>
          <w:rFonts w:ascii="Times New Roman" w:hAnsi="Times New Roman" w:cs="Times New Roman"/>
          <w:sz w:val="22"/>
          <w:szCs w:val="22"/>
        </w:rPr>
        <w:t xml:space="preserve"> wizyt</w:t>
      </w:r>
      <w:r w:rsidR="00EE0F58" w:rsidRPr="000E4F13">
        <w:rPr>
          <w:rFonts w:ascii="Times New Roman" w:hAnsi="Times New Roman" w:cs="Times New Roman"/>
          <w:sz w:val="22"/>
          <w:szCs w:val="22"/>
        </w:rPr>
        <w:t xml:space="preserve">. </w:t>
      </w:r>
      <w:r w:rsidR="002800BC" w:rsidRPr="000E4F13">
        <w:rPr>
          <w:rFonts w:ascii="Times New Roman" w:hAnsi="Times New Roman" w:cs="Times New Roman"/>
          <w:sz w:val="22"/>
          <w:szCs w:val="22"/>
        </w:rPr>
        <w:t xml:space="preserve">Radny zapytał audytorów, czy zgadzają </w:t>
      </w:r>
      <w:r w:rsidR="0090617E" w:rsidRPr="000E4F13">
        <w:rPr>
          <w:rFonts w:ascii="Times New Roman" w:hAnsi="Times New Roman" w:cs="Times New Roman"/>
          <w:sz w:val="22"/>
          <w:szCs w:val="22"/>
        </w:rPr>
        <w:t>się ze stwierdzeniem, ż</w:t>
      </w:r>
      <w:r w:rsidR="00413A22" w:rsidRPr="000E4F13">
        <w:rPr>
          <w:rFonts w:ascii="Times New Roman" w:hAnsi="Times New Roman" w:cs="Times New Roman"/>
          <w:sz w:val="22"/>
          <w:szCs w:val="22"/>
        </w:rPr>
        <w:t>e sytuacja finansowa gminy wy</w:t>
      </w:r>
      <w:r w:rsidR="00997BE3" w:rsidRPr="000E4F13">
        <w:rPr>
          <w:rFonts w:ascii="Times New Roman" w:hAnsi="Times New Roman" w:cs="Times New Roman"/>
          <w:sz w:val="22"/>
          <w:szCs w:val="22"/>
        </w:rPr>
        <w:t>ma</w:t>
      </w:r>
      <w:r w:rsidR="00413A22" w:rsidRPr="000E4F13">
        <w:rPr>
          <w:rFonts w:ascii="Times New Roman" w:hAnsi="Times New Roman" w:cs="Times New Roman"/>
          <w:sz w:val="22"/>
          <w:szCs w:val="22"/>
        </w:rPr>
        <w:t xml:space="preserve">ga ograniczenia inwestycji. </w:t>
      </w:r>
    </w:p>
    <w:p w14:paraId="1663ABDF" w14:textId="38D630FE" w:rsidR="00515E2F" w:rsidRPr="000E4F13" w:rsidRDefault="00385903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Wojciech Pawełczyk - (Ad Vocem)</w:t>
      </w:r>
      <w:r w:rsidR="00C209AC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AB3020" w:rsidRPr="000E4F13">
        <w:rPr>
          <w:rFonts w:ascii="Times New Roman" w:hAnsi="Times New Roman" w:cs="Times New Roman"/>
          <w:sz w:val="22"/>
          <w:szCs w:val="22"/>
        </w:rPr>
        <w:t>odpowiedział, ż</w:t>
      </w:r>
      <w:r w:rsidRPr="000E4F13">
        <w:rPr>
          <w:rFonts w:ascii="Times New Roman" w:hAnsi="Times New Roman" w:cs="Times New Roman"/>
          <w:sz w:val="22"/>
          <w:szCs w:val="22"/>
        </w:rPr>
        <w:t>e zdolność kredytowa Gminy Izabelin jest na bardzo dobrym pozio</w:t>
      </w:r>
      <w:r w:rsidR="007A44AA" w:rsidRPr="000E4F13">
        <w:rPr>
          <w:rFonts w:ascii="Times New Roman" w:hAnsi="Times New Roman" w:cs="Times New Roman"/>
          <w:sz w:val="22"/>
          <w:szCs w:val="22"/>
        </w:rPr>
        <w:t>mie i dodał, ż</w:t>
      </w:r>
      <w:r w:rsidR="006956BD" w:rsidRPr="000E4F13">
        <w:rPr>
          <w:rFonts w:ascii="Times New Roman" w:hAnsi="Times New Roman" w:cs="Times New Roman"/>
          <w:sz w:val="22"/>
          <w:szCs w:val="22"/>
        </w:rPr>
        <w:t xml:space="preserve">e </w:t>
      </w:r>
      <w:r w:rsidR="00FA6266" w:rsidRPr="000E4F13">
        <w:rPr>
          <w:rFonts w:ascii="Times New Roman" w:hAnsi="Times New Roman" w:cs="Times New Roman"/>
          <w:sz w:val="22"/>
          <w:szCs w:val="22"/>
        </w:rPr>
        <w:t>głównym celem gminy jest realizacja inwestycji. Samorządy, któ</w:t>
      </w:r>
      <w:r w:rsidR="00D73B5E" w:rsidRPr="000E4F13">
        <w:rPr>
          <w:rFonts w:ascii="Times New Roman" w:hAnsi="Times New Roman" w:cs="Times New Roman"/>
          <w:sz w:val="22"/>
          <w:szCs w:val="22"/>
        </w:rPr>
        <w:t xml:space="preserve">re zrezygnowały z inwestycji są objęte programem naprawczym. </w:t>
      </w:r>
      <w:r w:rsidR="00E26394" w:rsidRPr="000E4F13">
        <w:rPr>
          <w:rFonts w:ascii="Times New Roman" w:hAnsi="Times New Roman" w:cs="Times New Roman"/>
          <w:sz w:val="22"/>
          <w:szCs w:val="22"/>
        </w:rPr>
        <w:t xml:space="preserve">Audytor </w:t>
      </w:r>
      <w:r w:rsidR="0009219E" w:rsidRPr="000E4F13">
        <w:rPr>
          <w:rFonts w:ascii="Times New Roman" w:hAnsi="Times New Roman" w:cs="Times New Roman"/>
          <w:sz w:val="22"/>
          <w:szCs w:val="22"/>
        </w:rPr>
        <w:t>uzupełnił</w:t>
      </w:r>
      <w:r w:rsidR="00E26394" w:rsidRPr="000E4F13">
        <w:rPr>
          <w:rFonts w:ascii="Times New Roman" w:hAnsi="Times New Roman" w:cs="Times New Roman"/>
          <w:sz w:val="22"/>
          <w:szCs w:val="22"/>
        </w:rPr>
        <w:t>, ż</w:t>
      </w:r>
      <w:r w:rsidR="00FF68A6" w:rsidRPr="000E4F13">
        <w:rPr>
          <w:rFonts w:ascii="Times New Roman" w:hAnsi="Times New Roman" w:cs="Times New Roman"/>
          <w:sz w:val="22"/>
          <w:szCs w:val="22"/>
        </w:rPr>
        <w:t>e zadłużenie gminy jest korzystnie oprocentowane, a raty kredytu są prawidłowo rozłożone w cza</w:t>
      </w:r>
      <w:r w:rsidR="00195199" w:rsidRPr="000E4F13">
        <w:rPr>
          <w:rFonts w:ascii="Times New Roman" w:hAnsi="Times New Roman" w:cs="Times New Roman"/>
          <w:sz w:val="22"/>
          <w:szCs w:val="22"/>
        </w:rPr>
        <w:t>sie, p</w:t>
      </w:r>
      <w:r w:rsidR="00FF68A6" w:rsidRPr="000E4F13">
        <w:rPr>
          <w:rFonts w:ascii="Times New Roman" w:hAnsi="Times New Roman" w:cs="Times New Roman"/>
          <w:sz w:val="22"/>
          <w:szCs w:val="22"/>
        </w:rPr>
        <w:t xml:space="preserve">odkreślił, że w poprzedniej kadencji nie wystąpiły zobowiązania wymagalne. </w:t>
      </w:r>
    </w:p>
    <w:p w14:paraId="20C47AAB" w14:textId="6B181828" w:rsidR="00C45EBF" w:rsidRPr="000E4F13" w:rsidRDefault="003E66B8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Vocem) odpowiedziała, ż</w:t>
      </w:r>
      <w:r w:rsidR="000976C7" w:rsidRPr="000E4F13">
        <w:rPr>
          <w:rFonts w:ascii="Times New Roman" w:hAnsi="Times New Roman" w:cs="Times New Roman"/>
          <w:sz w:val="22"/>
          <w:szCs w:val="22"/>
        </w:rPr>
        <w:t xml:space="preserve">e źródłami finansowania inwestycji są środki własne </w:t>
      </w:r>
      <w:r w:rsidR="002308A0" w:rsidRPr="000E4F13">
        <w:rPr>
          <w:rFonts w:ascii="Times New Roman" w:hAnsi="Times New Roman" w:cs="Times New Roman"/>
          <w:sz w:val="22"/>
          <w:szCs w:val="22"/>
        </w:rPr>
        <w:t>i dotacje ze źródeł zewnętrzny</w:t>
      </w:r>
      <w:r w:rsidR="00D34B4A" w:rsidRPr="000E4F13">
        <w:rPr>
          <w:rFonts w:ascii="Times New Roman" w:hAnsi="Times New Roman" w:cs="Times New Roman"/>
          <w:sz w:val="22"/>
          <w:szCs w:val="22"/>
        </w:rPr>
        <w:t>ch i dodała,</w:t>
      </w:r>
      <w:r w:rsidR="00895AE1" w:rsidRPr="000E4F13">
        <w:rPr>
          <w:rFonts w:ascii="Times New Roman" w:hAnsi="Times New Roman" w:cs="Times New Roman"/>
          <w:sz w:val="22"/>
          <w:szCs w:val="22"/>
        </w:rPr>
        <w:t xml:space="preserve"> że przewidywana nadwyżka środków oraz dotacj</w:t>
      </w:r>
      <w:r w:rsidR="004C3761" w:rsidRPr="000E4F13">
        <w:rPr>
          <w:rFonts w:ascii="Times New Roman" w:hAnsi="Times New Roman" w:cs="Times New Roman"/>
          <w:sz w:val="22"/>
          <w:szCs w:val="22"/>
        </w:rPr>
        <w:t xml:space="preserve">e </w:t>
      </w:r>
      <w:r w:rsidR="00CB716C" w:rsidRPr="000E4F13">
        <w:rPr>
          <w:rFonts w:ascii="Times New Roman" w:hAnsi="Times New Roman" w:cs="Times New Roman"/>
          <w:sz w:val="22"/>
          <w:szCs w:val="22"/>
        </w:rPr>
        <w:t>pozwolą na finansowanie inwestycji gminnych</w:t>
      </w:r>
      <w:r w:rsidR="0014393C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27BB32" w14:textId="2AF85A80" w:rsidR="00C45EB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Eliza </w:t>
      </w:r>
      <w:r w:rsidR="00997BE3" w:rsidRPr="000E4F13">
        <w:rPr>
          <w:rFonts w:ascii="Times New Roman" w:hAnsi="Times New Roman" w:cs="Times New Roman"/>
          <w:sz w:val="22"/>
          <w:szCs w:val="22"/>
        </w:rPr>
        <w:t>Daniel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9165BA" w:rsidRPr="000E4F13">
        <w:rPr>
          <w:rFonts w:ascii="Times New Roman" w:hAnsi="Times New Roman" w:cs="Times New Roman"/>
          <w:sz w:val="22"/>
          <w:szCs w:val="22"/>
        </w:rPr>
        <w:t xml:space="preserve"> zapytała, </w:t>
      </w:r>
      <w:r w:rsidR="00AA575D" w:rsidRPr="000E4F13">
        <w:rPr>
          <w:rFonts w:ascii="Times New Roman" w:hAnsi="Times New Roman" w:cs="Times New Roman"/>
          <w:sz w:val="22"/>
          <w:szCs w:val="22"/>
        </w:rPr>
        <w:t xml:space="preserve">czy oprócz kontraktu na usługi rehabilitacyjne są one oferowane komercyjnie. </w:t>
      </w:r>
    </w:p>
    <w:p w14:paraId="5369801C" w14:textId="3C784124" w:rsidR="00B6501B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Vocem)</w:t>
      </w:r>
      <w:r w:rsidR="00AA575D" w:rsidRPr="000E4F13">
        <w:rPr>
          <w:rFonts w:ascii="Times New Roman" w:hAnsi="Times New Roman" w:cs="Times New Roman"/>
          <w:sz w:val="22"/>
          <w:szCs w:val="22"/>
        </w:rPr>
        <w:t xml:space="preserve"> odpowiedziała, ż</w:t>
      </w:r>
      <w:r w:rsidR="005B24B1" w:rsidRPr="000E4F13">
        <w:rPr>
          <w:rFonts w:ascii="Times New Roman" w:hAnsi="Times New Roman" w:cs="Times New Roman"/>
          <w:sz w:val="22"/>
          <w:szCs w:val="22"/>
        </w:rPr>
        <w:t>e</w:t>
      </w:r>
      <w:r w:rsidR="00B804AB" w:rsidRPr="000E4F13">
        <w:rPr>
          <w:rFonts w:ascii="Times New Roman" w:hAnsi="Times New Roman" w:cs="Times New Roman"/>
          <w:sz w:val="22"/>
          <w:szCs w:val="22"/>
        </w:rPr>
        <w:t xml:space="preserve"> również </w:t>
      </w:r>
      <w:r w:rsidR="005B24B1" w:rsidRPr="000E4F13">
        <w:rPr>
          <w:rFonts w:ascii="Times New Roman" w:hAnsi="Times New Roman" w:cs="Times New Roman"/>
          <w:sz w:val="22"/>
          <w:szCs w:val="22"/>
        </w:rPr>
        <w:t xml:space="preserve">świadczone są usługi komercyjne. </w:t>
      </w:r>
    </w:p>
    <w:p w14:paraId="15BFCB59" w14:textId="0C5CA85E" w:rsidR="00E11704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Joanna Katarzyna </w:t>
      </w:r>
      <w:r w:rsidR="00997BE3" w:rsidRPr="000E4F13">
        <w:rPr>
          <w:rFonts w:ascii="Times New Roman" w:hAnsi="Times New Roman" w:cs="Times New Roman"/>
          <w:sz w:val="22"/>
          <w:szCs w:val="22"/>
        </w:rPr>
        <w:t>Białas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</w:t>
      </w:r>
      <w:r w:rsidR="00875D84" w:rsidRPr="000E4F13">
        <w:rPr>
          <w:rFonts w:ascii="Times New Roman" w:hAnsi="Times New Roman" w:cs="Times New Roman"/>
          <w:sz w:val="22"/>
          <w:szCs w:val="22"/>
        </w:rPr>
        <w:t>m)</w:t>
      </w:r>
      <w:r w:rsidR="00E11704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997BE3" w:rsidRPr="000E4F13">
        <w:rPr>
          <w:rFonts w:ascii="Times New Roman" w:hAnsi="Times New Roman" w:cs="Times New Roman"/>
          <w:sz w:val="22"/>
          <w:szCs w:val="22"/>
        </w:rPr>
        <w:t>stwierdziła</w:t>
      </w:r>
      <w:r w:rsidR="002E2667" w:rsidRPr="000E4F13">
        <w:rPr>
          <w:rFonts w:ascii="Times New Roman" w:hAnsi="Times New Roman" w:cs="Times New Roman"/>
          <w:sz w:val="22"/>
          <w:szCs w:val="22"/>
        </w:rPr>
        <w:t>, że gmina musi zapewnić podstawową opiekę zdrowotną. Biorąc pod uwagę to, że społeczeństwo się starzeje</w:t>
      </w:r>
      <w:r w:rsidR="00EA39A8" w:rsidRPr="000E4F13">
        <w:rPr>
          <w:rFonts w:ascii="Times New Roman" w:hAnsi="Times New Roman" w:cs="Times New Roman"/>
          <w:sz w:val="22"/>
          <w:szCs w:val="22"/>
        </w:rPr>
        <w:t xml:space="preserve"> w niedługim czasie </w:t>
      </w:r>
      <w:r w:rsidR="002E2667" w:rsidRPr="000E4F13">
        <w:rPr>
          <w:rFonts w:ascii="Times New Roman" w:hAnsi="Times New Roman" w:cs="Times New Roman"/>
          <w:sz w:val="22"/>
          <w:szCs w:val="22"/>
        </w:rPr>
        <w:t xml:space="preserve">rehabilitacja </w:t>
      </w:r>
      <w:r w:rsidR="00EA39A8" w:rsidRPr="000E4F13">
        <w:rPr>
          <w:rFonts w:ascii="Times New Roman" w:hAnsi="Times New Roman" w:cs="Times New Roman"/>
          <w:sz w:val="22"/>
          <w:szCs w:val="22"/>
        </w:rPr>
        <w:t>będzie</w:t>
      </w:r>
      <w:r w:rsidR="002E2667" w:rsidRPr="000E4F13">
        <w:rPr>
          <w:rFonts w:ascii="Times New Roman" w:hAnsi="Times New Roman" w:cs="Times New Roman"/>
          <w:sz w:val="22"/>
          <w:szCs w:val="22"/>
        </w:rPr>
        <w:t xml:space="preserve"> podstawową opieką zdrowotną, która ma ułatwić funkcjonowanie społeczeństwa. </w:t>
      </w:r>
    </w:p>
    <w:p w14:paraId="2E94FA28" w14:textId="64EE5F43" w:rsidR="00EF7C2C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Tomasz Maciej </w:t>
      </w:r>
      <w:r w:rsidR="00570887" w:rsidRPr="000E4F13">
        <w:rPr>
          <w:rFonts w:ascii="Times New Roman" w:hAnsi="Times New Roman" w:cs="Times New Roman"/>
          <w:sz w:val="22"/>
          <w:szCs w:val="22"/>
        </w:rPr>
        <w:t xml:space="preserve">Siemiński </w:t>
      </w:r>
      <w:r w:rsidR="00B41EA9" w:rsidRPr="000E4F13">
        <w:rPr>
          <w:rFonts w:ascii="Times New Roman" w:hAnsi="Times New Roman" w:cs="Times New Roman"/>
          <w:sz w:val="22"/>
          <w:szCs w:val="22"/>
        </w:rPr>
        <w:t xml:space="preserve">zapytał, czy audytorzy analizowali zakup przez gminę budynku zlokalizowanego przy ul. Langiewicza? Czy </w:t>
      </w:r>
      <w:r w:rsidR="00EA39A8" w:rsidRPr="000E4F13">
        <w:rPr>
          <w:rFonts w:ascii="Times New Roman" w:hAnsi="Times New Roman" w:cs="Times New Roman"/>
          <w:sz w:val="22"/>
          <w:szCs w:val="22"/>
        </w:rPr>
        <w:t>zbadano</w:t>
      </w:r>
      <w:r w:rsidR="007C3EF9" w:rsidRPr="000E4F13">
        <w:rPr>
          <w:rFonts w:ascii="Times New Roman" w:hAnsi="Times New Roman" w:cs="Times New Roman"/>
          <w:sz w:val="22"/>
          <w:szCs w:val="22"/>
        </w:rPr>
        <w:t xml:space="preserve"> koszty budowy</w:t>
      </w:r>
      <w:r w:rsidR="002A3DAA" w:rsidRPr="000E4F13">
        <w:rPr>
          <w:rFonts w:ascii="Times New Roman" w:hAnsi="Times New Roman" w:cs="Times New Roman"/>
          <w:sz w:val="22"/>
          <w:szCs w:val="22"/>
        </w:rPr>
        <w:t xml:space="preserve"> nowego </w:t>
      </w:r>
      <w:r w:rsidR="00DE6ADC" w:rsidRPr="000E4F13">
        <w:rPr>
          <w:rFonts w:ascii="Times New Roman" w:hAnsi="Times New Roman" w:cs="Times New Roman"/>
          <w:sz w:val="22"/>
          <w:szCs w:val="22"/>
        </w:rPr>
        <w:t>budynku, który mógłby słu</w:t>
      </w:r>
      <w:r w:rsidR="00847E13" w:rsidRPr="000E4F13">
        <w:rPr>
          <w:rFonts w:ascii="Times New Roman" w:hAnsi="Times New Roman" w:cs="Times New Roman"/>
          <w:sz w:val="22"/>
          <w:szCs w:val="22"/>
        </w:rPr>
        <w:t xml:space="preserve">żyć do świadczenia usług związanych z rehabilitacją. </w:t>
      </w:r>
    </w:p>
    <w:p w14:paraId="0140A25C" w14:textId="32B26F66" w:rsidR="00960086" w:rsidRPr="000E4F13" w:rsidRDefault="00CB54CA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Następnie radny przytoczył art. </w:t>
      </w:r>
      <w:r w:rsidR="00CD7F79" w:rsidRPr="000E4F13">
        <w:rPr>
          <w:rFonts w:ascii="Times New Roman" w:hAnsi="Times New Roman" w:cs="Times New Roman"/>
          <w:sz w:val="22"/>
          <w:szCs w:val="22"/>
        </w:rPr>
        <w:t>44</w:t>
      </w:r>
      <w:r w:rsidR="00997BE3" w:rsidRPr="000E4F13">
        <w:rPr>
          <w:rFonts w:ascii="Times New Roman" w:hAnsi="Times New Roman" w:cs="Times New Roman"/>
          <w:sz w:val="22"/>
          <w:szCs w:val="22"/>
        </w:rPr>
        <w:t xml:space="preserve"> ust. </w:t>
      </w:r>
      <w:r w:rsidR="0093372C" w:rsidRPr="000E4F13">
        <w:rPr>
          <w:rFonts w:ascii="Times New Roman" w:hAnsi="Times New Roman" w:cs="Times New Roman"/>
          <w:sz w:val="22"/>
          <w:szCs w:val="22"/>
        </w:rPr>
        <w:t>o</w:t>
      </w:r>
      <w:r w:rsidR="00CD7F79" w:rsidRPr="000E4F13">
        <w:rPr>
          <w:rFonts w:ascii="Times New Roman" w:hAnsi="Times New Roman" w:cs="Times New Roman"/>
          <w:sz w:val="22"/>
          <w:szCs w:val="22"/>
        </w:rPr>
        <w:t xml:space="preserve"> finansach publicznych, który stwierdza, że: „</w:t>
      </w:r>
      <w:r w:rsidR="002479A1" w:rsidRPr="000E4F13">
        <w:rPr>
          <w:rFonts w:ascii="Times New Roman" w:hAnsi="Times New Roman" w:cs="Times New Roman"/>
          <w:sz w:val="22"/>
          <w:szCs w:val="22"/>
        </w:rPr>
        <w:t xml:space="preserve">Wydatki publiczne powinny </w:t>
      </w:r>
      <w:r w:rsidR="00ED6DD3" w:rsidRPr="000E4F13">
        <w:rPr>
          <w:rFonts w:ascii="Times New Roman" w:hAnsi="Times New Roman" w:cs="Times New Roman"/>
          <w:sz w:val="22"/>
          <w:szCs w:val="22"/>
        </w:rPr>
        <w:t>być wykonywane w spo</w:t>
      </w:r>
      <w:r w:rsidR="00E9768A" w:rsidRPr="000E4F13">
        <w:rPr>
          <w:rFonts w:ascii="Times New Roman" w:hAnsi="Times New Roman" w:cs="Times New Roman"/>
          <w:sz w:val="22"/>
          <w:szCs w:val="22"/>
        </w:rPr>
        <w:t xml:space="preserve">sób celowy i oszczędny, z zachowaniem zasad uzyskiwania najlepszych </w:t>
      </w:r>
      <w:r w:rsidR="00E9768A" w:rsidRPr="000E4F13">
        <w:rPr>
          <w:rFonts w:ascii="Times New Roman" w:hAnsi="Times New Roman" w:cs="Times New Roman"/>
          <w:sz w:val="22"/>
          <w:szCs w:val="22"/>
        </w:rPr>
        <w:lastRenderedPageBreak/>
        <w:t>efek</w:t>
      </w:r>
      <w:r w:rsidR="007B0F32" w:rsidRPr="000E4F13">
        <w:rPr>
          <w:rFonts w:ascii="Times New Roman" w:hAnsi="Times New Roman" w:cs="Times New Roman"/>
          <w:sz w:val="22"/>
          <w:szCs w:val="22"/>
        </w:rPr>
        <w:t xml:space="preserve">tów z danych nakładów, optymalnego </w:t>
      </w:r>
      <w:r w:rsidR="00D115E2" w:rsidRPr="000E4F13">
        <w:rPr>
          <w:rFonts w:ascii="Times New Roman" w:hAnsi="Times New Roman" w:cs="Times New Roman"/>
          <w:sz w:val="22"/>
          <w:szCs w:val="22"/>
        </w:rPr>
        <w:t xml:space="preserve">doboru </w:t>
      </w:r>
      <w:r w:rsidR="00960086" w:rsidRPr="000E4F13">
        <w:rPr>
          <w:rFonts w:ascii="Times New Roman" w:hAnsi="Times New Roman" w:cs="Times New Roman"/>
          <w:sz w:val="22"/>
          <w:szCs w:val="22"/>
        </w:rPr>
        <w:t xml:space="preserve">metod i środków służących osiągnięciu założonych celów”. </w:t>
      </w:r>
    </w:p>
    <w:p w14:paraId="62E2499B" w14:textId="4CB3B69A" w:rsidR="00960086" w:rsidRPr="000E4F13" w:rsidRDefault="0096008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W związku z powyższym radny zapytał, </w:t>
      </w:r>
      <w:r w:rsidR="00151639" w:rsidRPr="000E4F13">
        <w:rPr>
          <w:rFonts w:ascii="Times New Roman" w:hAnsi="Times New Roman" w:cs="Times New Roman"/>
          <w:sz w:val="22"/>
          <w:szCs w:val="22"/>
        </w:rPr>
        <w:t>czy inwestycja dotycząca zakupu budynku zlokalizo</w:t>
      </w:r>
      <w:r w:rsidR="008B1A76" w:rsidRPr="000E4F13">
        <w:rPr>
          <w:rFonts w:ascii="Times New Roman" w:hAnsi="Times New Roman" w:cs="Times New Roman"/>
          <w:sz w:val="22"/>
          <w:szCs w:val="22"/>
        </w:rPr>
        <w:t xml:space="preserve">wanego przy ul. Langiewicza została przeanalizowana w oparciu o artykuł przytoczonej ustawy. </w:t>
      </w:r>
    </w:p>
    <w:p w14:paraId="54CE0BE0" w14:textId="7FAA675D" w:rsidR="00595F49" w:rsidRPr="000E4F13" w:rsidRDefault="00847E13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</w:t>
      </w:r>
      <w:r w:rsidR="00D66BBD" w:rsidRPr="000E4F13">
        <w:rPr>
          <w:rFonts w:ascii="Times New Roman" w:hAnsi="Times New Roman" w:cs="Times New Roman"/>
          <w:sz w:val="22"/>
          <w:szCs w:val="22"/>
        </w:rPr>
        <w:t>k</w:t>
      </w:r>
      <w:proofErr w:type="spellEnd"/>
      <w:r w:rsidR="00D66BBD" w:rsidRPr="000E4F13">
        <w:rPr>
          <w:rFonts w:ascii="Times New Roman" w:hAnsi="Times New Roman" w:cs="Times New Roman"/>
          <w:sz w:val="22"/>
          <w:szCs w:val="22"/>
        </w:rPr>
        <w:t xml:space="preserve"> odpowiedział, ż</w:t>
      </w:r>
      <w:r w:rsidR="00BD4111" w:rsidRPr="000E4F13">
        <w:rPr>
          <w:rFonts w:ascii="Times New Roman" w:hAnsi="Times New Roman" w:cs="Times New Roman"/>
          <w:sz w:val="22"/>
          <w:szCs w:val="22"/>
        </w:rPr>
        <w:t xml:space="preserve">e celem raportu była ocena ogólna </w:t>
      </w:r>
      <w:r w:rsidR="00212D52" w:rsidRPr="000E4F13">
        <w:rPr>
          <w:rFonts w:ascii="Times New Roman" w:hAnsi="Times New Roman" w:cs="Times New Roman"/>
          <w:sz w:val="22"/>
          <w:szCs w:val="22"/>
        </w:rPr>
        <w:t xml:space="preserve">stanu gminy na koniec kadencji oraz zbadanie </w:t>
      </w:r>
      <w:r w:rsidR="00A06063" w:rsidRPr="000E4F13">
        <w:rPr>
          <w:rFonts w:ascii="Times New Roman" w:hAnsi="Times New Roman" w:cs="Times New Roman"/>
          <w:sz w:val="22"/>
          <w:szCs w:val="22"/>
        </w:rPr>
        <w:t xml:space="preserve">finansów gminy. </w:t>
      </w:r>
      <w:r w:rsidR="00CF7959" w:rsidRPr="000E4F13">
        <w:rPr>
          <w:rFonts w:ascii="Times New Roman" w:hAnsi="Times New Roman" w:cs="Times New Roman"/>
          <w:sz w:val="22"/>
          <w:szCs w:val="22"/>
        </w:rPr>
        <w:t xml:space="preserve">Nie przeprowadzono szczegółowych analiz inwestycji gminnych. </w:t>
      </w:r>
    </w:p>
    <w:p w14:paraId="56A1D536" w14:textId="61864A59" w:rsidR="00595F49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Tomasz Maciej </w:t>
      </w:r>
      <w:r w:rsidR="00997BE3" w:rsidRPr="000E4F13">
        <w:rPr>
          <w:rFonts w:ascii="Times New Roman" w:hAnsi="Times New Roman" w:cs="Times New Roman"/>
          <w:sz w:val="22"/>
          <w:szCs w:val="22"/>
        </w:rPr>
        <w:t>Siemiński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2D37DD" w:rsidRPr="000E4F13">
        <w:rPr>
          <w:rFonts w:ascii="Times New Roman" w:hAnsi="Times New Roman" w:cs="Times New Roman"/>
          <w:sz w:val="22"/>
          <w:szCs w:val="22"/>
        </w:rPr>
        <w:t xml:space="preserve"> zapytał, czy przeanalizowan</w:t>
      </w:r>
      <w:r w:rsidR="007378D4" w:rsidRPr="000E4F13">
        <w:rPr>
          <w:rFonts w:ascii="Times New Roman" w:hAnsi="Times New Roman" w:cs="Times New Roman"/>
          <w:sz w:val="22"/>
          <w:szCs w:val="22"/>
        </w:rPr>
        <w:t xml:space="preserve">o pod kątem finansowym </w:t>
      </w:r>
      <w:r w:rsidR="00C90119" w:rsidRPr="000E4F13">
        <w:rPr>
          <w:rFonts w:ascii="Times New Roman" w:hAnsi="Times New Roman" w:cs="Times New Roman"/>
          <w:sz w:val="22"/>
          <w:szCs w:val="22"/>
        </w:rPr>
        <w:t xml:space="preserve">inwestycję dotyczącą budowy punktu selektywnej zbiórki odpadów komunalnych. </w:t>
      </w:r>
    </w:p>
    <w:p w14:paraId="76FAF596" w14:textId="6188D827" w:rsidR="00E332F9" w:rsidRPr="000E4F13" w:rsidRDefault="007378D4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="00F76FA2" w:rsidRPr="000E4F13">
        <w:rPr>
          <w:rFonts w:ascii="Times New Roman" w:hAnsi="Times New Roman" w:cs="Times New Roman"/>
          <w:sz w:val="22"/>
          <w:szCs w:val="22"/>
        </w:rPr>
        <w:t xml:space="preserve"> zachę</w:t>
      </w:r>
      <w:r w:rsidR="00595F49" w:rsidRPr="000E4F13">
        <w:rPr>
          <w:rFonts w:ascii="Times New Roman" w:hAnsi="Times New Roman" w:cs="Times New Roman"/>
          <w:sz w:val="22"/>
          <w:szCs w:val="22"/>
        </w:rPr>
        <w:t>cił do zawnioskowania o sporządze</w:t>
      </w:r>
      <w:r w:rsidR="00E332F9" w:rsidRPr="000E4F13">
        <w:rPr>
          <w:rFonts w:ascii="Times New Roman" w:hAnsi="Times New Roman" w:cs="Times New Roman"/>
          <w:sz w:val="22"/>
          <w:szCs w:val="22"/>
        </w:rPr>
        <w:t xml:space="preserve">nie dodatkowych audytów oszczędnościowych lub analiz dotyczących gospodarności gminy. </w:t>
      </w:r>
      <w:r w:rsidR="00E66CC4" w:rsidRPr="000E4F13">
        <w:rPr>
          <w:rFonts w:ascii="Times New Roman" w:hAnsi="Times New Roman" w:cs="Times New Roman"/>
          <w:sz w:val="22"/>
          <w:szCs w:val="22"/>
        </w:rPr>
        <w:t>Ten dokument, który dzisiaj omawiamy nie zawierał takich analiz, o które pytał Pan radny.</w:t>
      </w:r>
    </w:p>
    <w:p w14:paraId="34E1D224" w14:textId="45446296" w:rsidR="00E332F9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Bogdan Zbigniew </w:t>
      </w:r>
      <w:r w:rsidR="00997BE3" w:rsidRPr="000E4F13">
        <w:rPr>
          <w:rFonts w:ascii="Times New Roman" w:hAnsi="Times New Roman" w:cs="Times New Roman"/>
          <w:sz w:val="22"/>
          <w:szCs w:val="22"/>
        </w:rPr>
        <w:t>Szczesiak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E332F9" w:rsidRPr="000E4F13">
        <w:rPr>
          <w:rFonts w:ascii="Times New Roman" w:hAnsi="Times New Roman" w:cs="Times New Roman"/>
          <w:sz w:val="22"/>
          <w:szCs w:val="22"/>
        </w:rPr>
        <w:t xml:space="preserve"> poprosił skarbnik Agnieszkę Woźniak o przytoczenie </w:t>
      </w:r>
      <w:r w:rsidR="00D97564" w:rsidRPr="000E4F13">
        <w:rPr>
          <w:rFonts w:ascii="Times New Roman" w:hAnsi="Times New Roman" w:cs="Times New Roman"/>
          <w:sz w:val="22"/>
          <w:szCs w:val="22"/>
        </w:rPr>
        <w:t xml:space="preserve">kosztów zaadaptowania ośrodka zdrowia na </w:t>
      </w:r>
      <w:r w:rsidR="000C57D1" w:rsidRPr="000E4F13">
        <w:rPr>
          <w:rFonts w:ascii="Times New Roman" w:hAnsi="Times New Roman" w:cs="Times New Roman"/>
          <w:sz w:val="22"/>
          <w:szCs w:val="22"/>
        </w:rPr>
        <w:t xml:space="preserve">świadczenie usług. Przypomniał, że inwestycja miała miejsce w kadencji obejmującej lata 2014-2018. </w:t>
      </w:r>
    </w:p>
    <w:p w14:paraId="29F94C2F" w14:textId="5BEC73CD" w:rsidR="005365A3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Vocem)</w:t>
      </w:r>
      <w:r w:rsidR="000C57D1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67557A" w:rsidRPr="000E4F13">
        <w:rPr>
          <w:rFonts w:ascii="Times New Roman" w:hAnsi="Times New Roman" w:cs="Times New Roman"/>
          <w:sz w:val="22"/>
          <w:szCs w:val="22"/>
        </w:rPr>
        <w:t>poinformowała, że w latach ubiegłych koszty</w:t>
      </w:r>
      <w:r w:rsidR="00125CB1" w:rsidRPr="000E4F13">
        <w:rPr>
          <w:rFonts w:ascii="Times New Roman" w:hAnsi="Times New Roman" w:cs="Times New Roman"/>
          <w:sz w:val="22"/>
          <w:szCs w:val="22"/>
        </w:rPr>
        <w:t xml:space="preserve"> realizacji </w:t>
      </w:r>
      <w:r w:rsidR="0067557A" w:rsidRPr="000E4F13">
        <w:rPr>
          <w:rFonts w:ascii="Times New Roman" w:hAnsi="Times New Roman" w:cs="Times New Roman"/>
          <w:sz w:val="22"/>
          <w:szCs w:val="22"/>
        </w:rPr>
        <w:t>inwesty</w:t>
      </w:r>
      <w:r w:rsidR="00125CB1" w:rsidRPr="000E4F13">
        <w:rPr>
          <w:rFonts w:ascii="Times New Roman" w:hAnsi="Times New Roman" w:cs="Times New Roman"/>
          <w:sz w:val="22"/>
          <w:szCs w:val="22"/>
        </w:rPr>
        <w:t xml:space="preserve">cji były na innym poziomie. </w:t>
      </w:r>
    </w:p>
    <w:p w14:paraId="4C7BD730" w14:textId="45FB37CF" w:rsidR="00EC190B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Gabriela Alicja </w:t>
      </w:r>
      <w:r w:rsidR="005455D0" w:rsidRPr="000E4F13">
        <w:rPr>
          <w:rFonts w:ascii="Times New Roman" w:hAnsi="Times New Roman" w:cs="Times New Roman"/>
          <w:sz w:val="22"/>
          <w:szCs w:val="22"/>
        </w:rPr>
        <w:t xml:space="preserve">Kwiatkowska </w:t>
      </w:r>
      <w:r w:rsidR="00515A42" w:rsidRPr="000E4F13">
        <w:rPr>
          <w:rFonts w:ascii="Times New Roman" w:hAnsi="Times New Roman" w:cs="Times New Roman"/>
          <w:sz w:val="22"/>
          <w:szCs w:val="22"/>
        </w:rPr>
        <w:t xml:space="preserve">zapytała, </w:t>
      </w:r>
      <w:r w:rsidR="00651774" w:rsidRPr="000E4F13">
        <w:rPr>
          <w:rFonts w:ascii="Times New Roman" w:hAnsi="Times New Roman" w:cs="Times New Roman"/>
          <w:sz w:val="22"/>
          <w:szCs w:val="22"/>
        </w:rPr>
        <w:t>dlaczego w swoich analizach nie uwzglę</w:t>
      </w:r>
      <w:r w:rsidR="007C342B" w:rsidRPr="000E4F13">
        <w:rPr>
          <w:rFonts w:ascii="Times New Roman" w:hAnsi="Times New Roman" w:cs="Times New Roman"/>
          <w:sz w:val="22"/>
          <w:szCs w:val="22"/>
        </w:rPr>
        <w:t>dnio</w:t>
      </w:r>
      <w:r w:rsidR="00586C0F" w:rsidRPr="000E4F13">
        <w:rPr>
          <w:rFonts w:ascii="Times New Roman" w:hAnsi="Times New Roman" w:cs="Times New Roman"/>
          <w:sz w:val="22"/>
          <w:szCs w:val="22"/>
        </w:rPr>
        <w:t xml:space="preserve">no informacji dotyczących wzrostu </w:t>
      </w:r>
      <w:r w:rsidR="00EC190B" w:rsidRPr="000E4F13">
        <w:rPr>
          <w:rFonts w:ascii="Times New Roman" w:hAnsi="Times New Roman" w:cs="Times New Roman"/>
          <w:sz w:val="22"/>
          <w:szCs w:val="22"/>
        </w:rPr>
        <w:t xml:space="preserve">zadłużenia w latach 2020-2023. </w:t>
      </w:r>
    </w:p>
    <w:p w14:paraId="6F8DC834" w14:textId="7AEB435F" w:rsidR="00EC190B" w:rsidRPr="000E4F13" w:rsidRDefault="00EC190B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Wojciech Pawełczyk</w:t>
      </w:r>
      <w:r w:rsidR="00A80F79" w:rsidRPr="000E4F13">
        <w:rPr>
          <w:rFonts w:ascii="Times New Roman" w:hAnsi="Times New Roman" w:cs="Times New Roman"/>
          <w:sz w:val="22"/>
          <w:szCs w:val="22"/>
        </w:rPr>
        <w:t xml:space="preserve"> odpo</w:t>
      </w:r>
      <w:r w:rsidR="00F278F1" w:rsidRPr="000E4F13">
        <w:rPr>
          <w:rFonts w:ascii="Times New Roman" w:hAnsi="Times New Roman" w:cs="Times New Roman"/>
          <w:sz w:val="22"/>
          <w:szCs w:val="22"/>
        </w:rPr>
        <w:t>wiedział</w:t>
      </w:r>
      <w:r w:rsidR="00BE2E3E" w:rsidRPr="000E4F13">
        <w:rPr>
          <w:rFonts w:ascii="Times New Roman" w:hAnsi="Times New Roman" w:cs="Times New Roman"/>
          <w:sz w:val="22"/>
          <w:szCs w:val="22"/>
        </w:rPr>
        <w:t>, że zadłużenie gminy pozwoliło na realizację inwestycji</w:t>
      </w:r>
      <w:r w:rsidR="009918EF" w:rsidRPr="000E4F13">
        <w:rPr>
          <w:rFonts w:ascii="Times New Roman" w:hAnsi="Times New Roman" w:cs="Times New Roman"/>
          <w:sz w:val="22"/>
          <w:szCs w:val="22"/>
        </w:rPr>
        <w:t xml:space="preserve"> na kwotę 133</w:t>
      </w:r>
      <w:r w:rsidR="00E66CC4" w:rsidRPr="000E4F13">
        <w:rPr>
          <w:rFonts w:ascii="Times New Roman" w:hAnsi="Times New Roman" w:cs="Times New Roman"/>
          <w:sz w:val="22"/>
          <w:szCs w:val="22"/>
        </w:rPr>
        <w:t>.</w:t>
      </w:r>
      <w:r w:rsidR="009918EF" w:rsidRPr="000E4F13">
        <w:rPr>
          <w:rFonts w:ascii="Times New Roman" w:hAnsi="Times New Roman" w:cs="Times New Roman"/>
          <w:sz w:val="22"/>
          <w:szCs w:val="22"/>
        </w:rPr>
        <w:t>000</w:t>
      </w:r>
      <w:r w:rsidR="00E66CC4" w:rsidRPr="000E4F13">
        <w:rPr>
          <w:rFonts w:ascii="Times New Roman" w:hAnsi="Times New Roman" w:cs="Times New Roman"/>
          <w:sz w:val="22"/>
          <w:szCs w:val="22"/>
        </w:rPr>
        <w:t>.</w:t>
      </w:r>
      <w:r w:rsidR="009918EF" w:rsidRPr="000E4F13">
        <w:rPr>
          <w:rFonts w:ascii="Times New Roman" w:hAnsi="Times New Roman" w:cs="Times New Roman"/>
          <w:sz w:val="22"/>
          <w:szCs w:val="22"/>
        </w:rPr>
        <w:t>000 zł</w:t>
      </w:r>
      <w:r w:rsidR="006F6435" w:rsidRPr="000E4F13">
        <w:rPr>
          <w:rFonts w:ascii="Times New Roman" w:hAnsi="Times New Roman" w:cs="Times New Roman"/>
          <w:sz w:val="22"/>
          <w:szCs w:val="22"/>
        </w:rPr>
        <w:t>.</w:t>
      </w:r>
      <w:r w:rsidR="00E272D2" w:rsidRPr="000E4F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D572C7" w14:textId="30A13022" w:rsidR="002A53B6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Gabriela Alicja Kwiatkowsk</w:t>
      </w:r>
      <w:r w:rsidR="002A53B6" w:rsidRPr="000E4F13">
        <w:rPr>
          <w:rFonts w:ascii="Times New Roman" w:hAnsi="Times New Roman" w:cs="Times New Roman"/>
          <w:sz w:val="22"/>
          <w:szCs w:val="22"/>
        </w:rPr>
        <w:t xml:space="preserve">a poinformowała, że nie znalazła w raporcie analizy wzrostu długu gminy za ostatnie 3 lata. Jak stwierdziła dług wzrósł o 653%. </w:t>
      </w:r>
    </w:p>
    <w:p w14:paraId="26EDFB78" w14:textId="0978F78A" w:rsidR="008F7EB1" w:rsidRPr="000E4F13" w:rsidRDefault="002A53B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Wojciech Pawełczyk odpowiedział, ż</w:t>
      </w:r>
      <w:r w:rsidR="00615C87" w:rsidRPr="000E4F13">
        <w:rPr>
          <w:rFonts w:ascii="Times New Roman" w:hAnsi="Times New Roman" w:cs="Times New Roman"/>
          <w:sz w:val="22"/>
          <w:szCs w:val="22"/>
        </w:rPr>
        <w:t xml:space="preserve">e w ostatnich trzech latach wzrost długu przełożył się na </w:t>
      </w:r>
      <w:r w:rsidR="00186C8F" w:rsidRPr="000E4F13">
        <w:rPr>
          <w:rFonts w:ascii="Times New Roman" w:hAnsi="Times New Roman" w:cs="Times New Roman"/>
          <w:sz w:val="22"/>
          <w:szCs w:val="22"/>
        </w:rPr>
        <w:t>kwoty wydatków majątkowych.</w:t>
      </w:r>
      <w:r w:rsidR="000B581C" w:rsidRPr="000E4F13">
        <w:rPr>
          <w:rFonts w:ascii="Times New Roman" w:hAnsi="Times New Roman" w:cs="Times New Roman"/>
          <w:sz w:val="22"/>
          <w:szCs w:val="22"/>
        </w:rPr>
        <w:t xml:space="preserve"> W poprzednich latach, kiedy dług nie </w:t>
      </w:r>
      <w:r w:rsidR="00997BE3" w:rsidRPr="000E4F13">
        <w:rPr>
          <w:rFonts w:ascii="Times New Roman" w:hAnsi="Times New Roman" w:cs="Times New Roman"/>
          <w:sz w:val="22"/>
          <w:szCs w:val="22"/>
        </w:rPr>
        <w:t>wzrastał</w:t>
      </w:r>
      <w:r w:rsidR="00213305" w:rsidRPr="000E4F13">
        <w:rPr>
          <w:rFonts w:ascii="Times New Roman" w:hAnsi="Times New Roman" w:cs="Times New Roman"/>
          <w:sz w:val="22"/>
          <w:szCs w:val="22"/>
        </w:rPr>
        <w:t xml:space="preserve"> tak drastycz</w:t>
      </w:r>
      <w:r w:rsidR="004954A8" w:rsidRPr="000E4F13">
        <w:rPr>
          <w:rFonts w:ascii="Times New Roman" w:hAnsi="Times New Roman" w:cs="Times New Roman"/>
          <w:sz w:val="22"/>
          <w:szCs w:val="22"/>
        </w:rPr>
        <w:t xml:space="preserve">nie wydatki majątkowe były na niższym poziomie. </w:t>
      </w:r>
    </w:p>
    <w:p w14:paraId="245321FF" w14:textId="43013A9B" w:rsidR="00307165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Małgorzata Anna Wiśniewsk</w:t>
      </w:r>
      <w:r w:rsidR="008F7EB1" w:rsidRPr="000E4F13">
        <w:rPr>
          <w:rFonts w:ascii="Times New Roman" w:hAnsi="Times New Roman" w:cs="Times New Roman"/>
          <w:sz w:val="22"/>
          <w:szCs w:val="22"/>
        </w:rPr>
        <w:t xml:space="preserve">a </w:t>
      </w:r>
      <w:r w:rsidR="00487360" w:rsidRPr="000E4F13">
        <w:rPr>
          <w:rFonts w:ascii="Times New Roman" w:hAnsi="Times New Roman" w:cs="Times New Roman"/>
          <w:sz w:val="22"/>
          <w:szCs w:val="22"/>
        </w:rPr>
        <w:t>zapyta</w:t>
      </w:r>
      <w:r w:rsidR="00987229" w:rsidRPr="000E4F13">
        <w:rPr>
          <w:rFonts w:ascii="Times New Roman" w:hAnsi="Times New Roman" w:cs="Times New Roman"/>
          <w:sz w:val="22"/>
          <w:szCs w:val="22"/>
        </w:rPr>
        <w:t xml:space="preserve">ła, jakie czynniki zewnętrzne mogą wpłynąć w przyszłości na </w:t>
      </w:r>
      <w:r w:rsidR="003510CB" w:rsidRPr="000E4F13">
        <w:rPr>
          <w:rFonts w:ascii="Times New Roman" w:hAnsi="Times New Roman" w:cs="Times New Roman"/>
          <w:sz w:val="22"/>
          <w:szCs w:val="22"/>
        </w:rPr>
        <w:t>polepszenie stanu finansów gmi</w:t>
      </w:r>
      <w:r w:rsidR="00F85DFC" w:rsidRPr="000E4F13">
        <w:rPr>
          <w:rFonts w:ascii="Times New Roman" w:hAnsi="Times New Roman" w:cs="Times New Roman"/>
          <w:sz w:val="22"/>
          <w:szCs w:val="22"/>
        </w:rPr>
        <w:t xml:space="preserve">ny. Czy </w:t>
      </w:r>
      <w:r w:rsidR="00997BE3" w:rsidRPr="000E4F13">
        <w:rPr>
          <w:rFonts w:ascii="Times New Roman" w:hAnsi="Times New Roman" w:cs="Times New Roman"/>
          <w:sz w:val="22"/>
          <w:szCs w:val="22"/>
        </w:rPr>
        <w:t>jednym</w:t>
      </w:r>
      <w:r w:rsidR="00F85DFC" w:rsidRPr="000E4F13">
        <w:rPr>
          <w:rFonts w:ascii="Times New Roman" w:hAnsi="Times New Roman" w:cs="Times New Roman"/>
          <w:sz w:val="22"/>
          <w:szCs w:val="22"/>
        </w:rPr>
        <w:t xml:space="preserve"> z nich jest obniżenie stóp procentowych? </w:t>
      </w:r>
    </w:p>
    <w:p w14:paraId="578766C6" w14:textId="47A1F9BE" w:rsidR="00950170" w:rsidRPr="000E4F13" w:rsidRDefault="00851E39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Wojciech Pawełczyk odpowiedział</w:t>
      </w:r>
      <w:r w:rsidR="008573C5" w:rsidRPr="000E4F13">
        <w:rPr>
          <w:rFonts w:ascii="Times New Roman" w:hAnsi="Times New Roman" w:cs="Times New Roman"/>
          <w:sz w:val="22"/>
          <w:szCs w:val="22"/>
        </w:rPr>
        <w:t xml:space="preserve">, </w:t>
      </w:r>
      <w:r w:rsidR="007F7559" w:rsidRPr="000E4F13">
        <w:rPr>
          <w:rFonts w:ascii="Times New Roman" w:hAnsi="Times New Roman" w:cs="Times New Roman"/>
          <w:sz w:val="22"/>
          <w:szCs w:val="22"/>
        </w:rPr>
        <w:t>że we wskaźniku jednoroczny</w:t>
      </w:r>
      <w:r w:rsidR="00D54CDD" w:rsidRPr="000E4F13">
        <w:rPr>
          <w:rFonts w:ascii="Times New Roman" w:hAnsi="Times New Roman" w:cs="Times New Roman"/>
          <w:sz w:val="22"/>
          <w:szCs w:val="22"/>
        </w:rPr>
        <w:t>m nie uwzględnia się odse</w:t>
      </w:r>
      <w:r w:rsidR="00CB3E4B" w:rsidRPr="000E4F13">
        <w:rPr>
          <w:rFonts w:ascii="Times New Roman" w:hAnsi="Times New Roman" w:cs="Times New Roman"/>
          <w:sz w:val="22"/>
          <w:szCs w:val="22"/>
        </w:rPr>
        <w:t>tek, a zatem wielkość odsetek nie ma</w:t>
      </w:r>
      <w:r w:rsidR="008E76EC" w:rsidRPr="000E4F13">
        <w:rPr>
          <w:rFonts w:ascii="Times New Roman" w:hAnsi="Times New Roman" w:cs="Times New Roman"/>
          <w:sz w:val="22"/>
          <w:szCs w:val="22"/>
        </w:rPr>
        <w:t xml:space="preserve"> wpływu</w:t>
      </w:r>
      <w:r w:rsidR="00662429" w:rsidRPr="000E4F13">
        <w:rPr>
          <w:rFonts w:ascii="Times New Roman" w:hAnsi="Times New Roman" w:cs="Times New Roman"/>
          <w:sz w:val="22"/>
          <w:szCs w:val="22"/>
        </w:rPr>
        <w:t xml:space="preserve"> na zdolność kredytową, </w:t>
      </w:r>
      <w:r w:rsidR="00645382" w:rsidRPr="000E4F13">
        <w:rPr>
          <w:rFonts w:ascii="Times New Roman" w:hAnsi="Times New Roman" w:cs="Times New Roman"/>
          <w:sz w:val="22"/>
          <w:szCs w:val="22"/>
        </w:rPr>
        <w:t>ponie</w:t>
      </w:r>
      <w:r w:rsidR="00087350" w:rsidRPr="000E4F13">
        <w:rPr>
          <w:rFonts w:ascii="Times New Roman" w:hAnsi="Times New Roman" w:cs="Times New Roman"/>
          <w:sz w:val="22"/>
          <w:szCs w:val="22"/>
        </w:rPr>
        <w:t>waż wydatki bieżące pomniejszane</w:t>
      </w:r>
      <w:r w:rsidR="004A249B" w:rsidRPr="000E4F13">
        <w:rPr>
          <w:rFonts w:ascii="Times New Roman" w:hAnsi="Times New Roman" w:cs="Times New Roman"/>
          <w:sz w:val="22"/>
          <w:szCs w:val="22"/>
        </w:rPr>
        <w:t xml:space="preserve"> są </w:t>
      </w:r>
      <w:r w:rsidR="00956035" w:rsidRPr="000E4F13">
        <w:rPr>
          <w:rFonts w:ascii="Times New Roman" w:hAnsi="Times New Roman" w:cs="Times New Roman"/>
          <w:sz w:val="22"/>
          <w:szCs w:val="22"/>
        </w:rPr>
        <w:t>o kwotę odsetek. Obniżenie stóp procentowych spowoduje jedynie zmniejszenie odse</w:t>
      </w:r>
      <w:r w:rsidR="00B929CD" w:rsidRPr="000E4F13">
        <w:rPr>
          <w:rFonts w:ascii="Times New Roman" w:hAnsi="Times New Roman" w:cs="Times New Roman"/>
          <w:sz w:val="22"/>
          <w:szCs w:val="22"/>
        </w:rPr>
        <w:t>tek kredytu</w:t>
      </w:r>
      <w:r w:rsidR="00AE06F2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26FBF1" w14:textId="3C7876E3" w:rsidR="003C16CD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Ewa Krystyna </w:t>
      </w:r>
      <w:r w:rsidR="00997BE3" w:rsidRPr="000E4F13">
        <w:rPr>
          <w:rFonts w:ascii="Times New Roman" w:hAnsi="Times New Roman" w:cs="Times New Roman"/>
          <w:sz w:val="22"/>
          <w:szCs w:val="22"/>
        </w:rPr>
        <w:t>Maliszewska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6560EE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B1732C" w:rsidRPr="000E4F13">
        <w:rPr>
          <w:rFonts w:ascii="Times New Roman" w:hAnsi="Times New Roman" w:cs="Times New Roman"/>
          <w:sz w:val="22"/>
          <w:szCs w:val="22"/>
        </w:rPr>
        <w:t>zapytała</w:t>
      </w:r>
      <w:r w:rsidR="006560EE" w:rsidRPr="000E4F13">
        <w:rPr>
          <w:rFonts w:ascii="Times New Roman" w:hAnsi="Times New Roman" w:cs="Times New Roman"/>
          <w:sz w:val="22"/>
          <w:szCs w:val="22"/>
        </w:rPr>
        <w:t xml:space="preserve"> czy została </w:t>
      </w:r>
      <w:r w:rsidR="00D44DFB" w:rsidRPr="000E4F13">
        <w:rPr>
          <w:rFonts w:ascii="Times New Roman" w:hAnsi="Times New Roman" w:cs="Times New Roman"/>
          <w:sz w:val="22"/>
          <w:szCs w:val="22"/>
        </w:rPr>
        <w:t>przeanalizo</w:t>
      </w:r>
      <w:r w:rsidR="001E1E60" w:rsidRPr="000E4F13">
        <w:rPr>
          <w:rFonts w:ascii="Times New Roman" w:hAnsi="Times New Roman" w:cs="Times New Roman"/>
          <w:sz w:val="22"/>
          <w:szCs w:val="22"/>
        </w:rPr>
        <w:t>wana realność</w:t>
      </w:r>
      <w:r w:rsidR="009C3483" w:rsidRPr="000E4F13">
        <w:rPr>
          <w:rFonts w:ascii="Times New Roman" w:hAnsi="Times New Roman" w:cs="Times New Roman"/>
          <w:sz w:val="22"/>
          <w:szCs w:val="22"/>
        </w:rPr>
        <w:t xml:space="preserve"> wieloletniej prognozy finansowej pod kątem wzrostu </w:t>
      </w:r>
      <w:r w:rsidR="001E1E60" w:rsidRPr="000E4F13">
        <w:rPr>
          <w:rFonts w:ascii="Times New Roman" w:hAnsi="Times New Roman" w:cs="Times New Roman"/>
          <w:sz w:val="22"/>
          <w:szCs w:val="22"/>
        </w:rPr>
        <w:t>wynagrodzeń.</w:t>
      </w:r>
      <w:r w:rsidR="00407D32" w:rsidRPr="000E4F13">
        <w:rPr>
          <w:rFonts w:ascii="Times New Roman" w:hAnsi="Times New Roman" w:cs="Times New Roman"/>
          <w:sz w:val="22"/>
          <w:szCs w:val="22"/>
        </w:rPr>
        <w:t xml:space="preserve"> Radna przypomniała,</w:t>
      </w:r>
      <w:r w:rsidR="00A87E5E" w:rsidRPr="000E4F13">
        <w:rPr>
          <w:rFonts w:ascii="Times New Roman" w:hAnsi="Times New Roman" w:cs="Times New Roman"/>
          <w:sz w:val="22"/>
          <w:szCs w:val="22"/>
        </w:rPr>
        <w:t xml:space="preserve"> że </w:t>
      </w:r>
      <w:r w:rsidR="00D14211" w:rsidRPr="000E4F13">
        <w:rPr>
          <w:rFonts w:ascii="Times New Roman" w:hAnsi="Times New Roman" w:cs="Times New Roman"/>
          <w:sz w:val="22"/>
          <w:szCs w:val="22"/>
        </w:rPr>
        <w:t xml:space="preserve">zaplanowano wzrost o niespełna 3000000 zł. </w:t>
      </w:r>
    </w:p>
    <w:p w14:paraId="72C81040" w14:textId="5E906313" w:rsidR="00564EC2" w:rsidRPr="000E4F13" w:rsidRDefault="003C16CD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Piotr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Folczak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 xml:space="preserve"> odpowiedział, że </w:t>
      </w:r>
      <w:r w:rsidR="00E66CC4" w:rsidRPr="000E4F13">
        <w:rPr>
          <w:rFonts w:ascii="Times New Roman" w:hAnsi="Times New Roman" w:cs="Times New Roman"/>
          <w:sz w:val="22"/>
          <w:szCs w:val="22"/>
        </w:rPr>
        <w:t xml:space="preserve">Regionalna Izba Obrachunkowa </w:t>
      </w:r>
      <w:r w:rsidR="00FE5F69" w:rsidRPr="000E4F13">
        <w:rPr>
          <w:rFonts w:ascii="Times New Roman" w:hAnsi="Times New Roman" w:cs="Times New Roman"/>
          <w:sz w:val="22"/>
          <w:szCs w:val="22"/>
        </w:rPr>
        <w:t xml:space="preserve">wydała pozytywną opinię na temat </w:t>
      </w:r>
      <w:r w:rsidR="00E66CC4" w:rsidRPr="000E4F13">
        <w:rPr>
          <w:rFonts w:ascii="Times New Roman" w:hAnsi="Times New Roman" w:cs="Times New Roman"/>
          <w:sz w:val="22"/>
          <w:szCs w:val="22"/>
        </w:rPr>
        <w:t>Wieloletniej Prognozy Finansowej</w:t>
      </w:r>
      <w:r w:rsidR="00FE5F69" w:rsidRPr="000E4F13">
        <w:rPr>
          <w:rFonts w:ascii="Times New Roman" w:hAnsi="Times New Roman" w:cs="Times New Roman"/>
          <w:sz w:val="22"/>
          <w:szCs w:val="22"/>
        </w:rPr>
        <w:t xml:space="preserve">, a to znaczy, że działalność gminy może być kontynuowana. </w:t>
      </w:r>
      <w:r w:rsidR="00D91193" w:rsidRPr="000E4F13">
        <w:rPr>
          <w:rFonts w:ascii="Times New Roman" w:hAnsi="Times New Roman" w:cs="Times New Roman"/>
          <w:sz w:val="22"/>
          <w:szCs w:val="22"/>
        </w:rPr>
        <w:t xml:space="preserve">Dodał </w:t>
      </w:r>
      <w:r w:rsidR="00D91193" w:rsidRPr="000E4F13">
        <w:rPr>
          <w:rFonts w:ascii="Times New Roman" w:hAnsi="Times New Roman" w:cs="Times New Roman"/>
          <w:sz w:val="22"/>
          <w:szCs w:val="22"/>
        </w:rPr>
        <w:lastRenderedPageBreak/>
        <w:t xml:space="preserve">ponadto, że </w:t>
      </w:r>
      <w:r w:rsidR="009128DF" w:rsidRPr="000E4F13">
        <w:rPr>
          <w:rFonts w:ascii="Times New Roman" w:hAnsi="Times New Roman" w:cs="Times New Roman"/>
          <w:sz w:val="22"/>
          <w:szCs w:val="22"/>
        </w:rPr>
        <w:t xml:space="preserve">przy obecnym tempie wzrostu dochodów i wydatków trudno </w:t>
      </w:r>
      <w:r w:rsidR="001D5A56" w:rsidRPr="000E4F13">
        <w:rPr>
          <w:rFonts w:ascii="Times New Roman" w:hAnsi="Times New Roman" w:cs="Times New Roman"/>
          <w:sz w:val="22"/>
          <w:szCs w:val="22"/>
        </w:rPr>
        <w:t>przeprowadzać anali</w:t>
      </w:r>
      <w:r w:rsidR="00C734BD" w:rsidRPr="000E4F13">
        <w:rPr>
          <w:rFonts w:ascii="Times New Roman" w:hAnsi="Times New Roman" w:cs="Times New Roman"/>
          <w:sz w:val="22"/>
          <w:szCs w:val="22"/>
        </w:rPr>
        <w:t>zy historyczne</w:t>
      </w:r>
      <w:r w:rsidR="004D13E0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827E11" w14:textId="3845C6EE" w:rsidR="00D26FA6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Vocem)</w:t>
      </w:r>
      <w:r w:rsidR="001A2510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B742B9" w:rsidRPr="000E4F13">
        <w:rPr>
          <w:rFonts w:ascii="Times New Roman" w:hAnsi="Times New Roman" w:cs="Times New Roman"/>
          <w:sz w:val="22"/>
          <w:szCs w:val="22"/>
        </w:rPr>
        <w:t>poinformowała, że zgodnie z ustawą o finansach publiczny</w:t>
      </w:r>
      <w:r w:rsidR="00D336F4" w:rsidRPr="000E4F13">
        <w:rPr>
          <w:rFonts w:ascii="Times New Roman" w:hAnsi="Times New Roman" w:cs="Times New Roman"/>
          <w:sz w:val="22"/>
          <w:szCs w:val="22"/>
        </w:rPr>
        <w:t xml:space="preserve">ch </w:t>
      </w:r>
      <w:r w:rsidR="00E66CC4" w:rsidRPr="000E4F13">
        <w:rPr>
          <w:rFonts w:ascii="Times New Roman" w:hAnsi="Times New Roman" w:cs="Times New Roman"/>
          <w:sz w:val="22"/>
          <w:szCs w:val="22"/>
        </w:rPr>
        <w:t xml:space="preserve">Wieloletnia Prognoza Finansowa </w:t>
      </w:r>
      <w:r w:rsidR="00D336F4" w:rsidRPr="000E4F13">
        <w:rPr>
          <w:rFonts w:ascii="Times New Roman" w:hAnsi="Times New Roman" w:cs="Times New Roman"/>
          <w:sz w:val="22"/>
          <w:szCs w:val="22"/>
        </w:rPr>
        <w:t>powinna być sporządzona w sposób realny. Realność wieloletniej prognozy finansowej</w:t>
      </w:r>
      <w:r w:rsidR="004D7458" w:rsidRPr="000E4F13">
        <w:rPr>
          <w:rFonts w:ascii="Times New Roman" w:hAnsi="Times New Roman" w:cs="Times New Roman"/>
          <w:sz w:val="22"/>
          <w:szCs w:val="22"/>
        </w:rPr>
        <w:t xml:space="preserve"> ocenia </w:t>
      </w:r>
      <w:r w:rsidR="00E66CC4" w:rsidRPr="000E4F13">
        <w:rPr>
          <w:rFonts w:ascii="Times New Roman" w:hAnsi="Times New Roman" w:cs="Times New Roman"/>
          <w:sz w:val="22"/>
          <w:szCs w:val="22"/>
        </w:rPr>
        <w:t>Regionalna Izba Obrachunkowa</w:t>
      </w:r>
      <w:r w:rsidR="00D336F4" w:rsidRPr="000E4F13">
        <w:rPr>
          <w:rFonts w:ascii="Times New Roman" w:hAnsi="Times New Roman" w:cs="Times New Roman"/>
          <w:sz w:val="22"/>
          <w:szCs w:val="22"/>
        </w:rPr>
        <w:t xml:space="preserve">. </w:t>
      </w:r>
      <w:r w:rsidR="00DC19A3" w:rsidRPr="000E4F13">
        <w:rPr>
          <w:rFonts w:ascii="Times New Roman" w:hAnsi="Times New Roman" w:cs="Times New Roman"/>
          <w:sz w:val="22"/>
          <w:szCs w:val="22"/>
        </w:rPr>
        <w:t xml:space="preserve">W objaśnieniach do </w:t>
      </w:r>
      <w:r w:rsidR="00E66CC4" w:rsidRPr="000E4F13">
        <w:rPr>
          <w:rFonts w:ascii="Times New Roman" w:hAnsi="Times New Roman" w:cs="Times New Roman"/>
          <w:sz w:val="22"/>
          <w:szCs w:val="22"/>
        </w:rPr>
        <w:t xml:space="preserve">Wieloletniej Prognozy Finansowej </w:t>
      </w:r>
      <w:r w:rsidR="004D7458" w:rsidRPr="000E4F13">
        <w:rPr>
          <w:rFonts w:ascii="Times New Roman" w:hAnsi="Times New Roman" w:cs="Times New Roman"/>
          <w:sz w:val="22"/>
          <w:szCs w:val="22"/>
        </w:rPr>
        <w:t>u</w:t>
      </w:r>
      <w:r w:rsidR="00DC19A3" w:rsidRPr="000E4F13">
        <w:rPr>
          <w:rFonts w:ascii="Times New Roman" w:hAnsi="Times New Roman" w:cs="Times New Roman"/>
          <w:sz w:val="22"/>
          <w:szCs w:val="22"/>
        </w:rPr>
        <w:t>kazana jest metodolo</w:t>
      </w:r>
      <w:r w:rsidR="00673D41" w:rsidRPr="000E4F13">
        <w:rPr>
          <w:rFonts w:ascii="Times New Roman" w:hAnsi="Times New Roman" w:cs="Times New Roman"/>
          <w:sz w:val="22"/>
          <w:szCs w:val="22"/>
        </w:rPr>
        <w:t xml:space="preserve">gia </w:t>
      </w:r>
      <w:r w:rsidR="001F57B3" w:rsidRPr="000E4F13">
        <w:rPr>
          <w:rFonts w:ascii="Times New Roman" w:hAnsi="Times New Roman" w:cs="Times New Roman"/>
          <w:sz w:val="22"/>
          <w:szCs w:val="22"/>
        </w:rPr>
        <w:t xml:space="preserve">ustalenia poszczególnych pozycji prognozy. Zawarte jest również </w:t>
      </w:r>
      <w:r w:rsidR="00997BE3" w:rsidRPr="000E4F13">
        <w:rPr>
          <w:rFonts w:ascii="Times New Roman" w:hAnsi="Times New Roman" w:cs="Times New Roman"/>
          <w:sz w:val="22"/>
          <w:szCs w:val="22"/>
        </w:rPr>
        <w:t>uzasadnienie,</w:t>
      </w:r>
      <w:r w:rsidR="001F57B3" w:rsidRPr="000E4F13">
        <w:rPr>
          <w:rFonts w:ascii="Times New Roman" w:hAnsi="Times New Roman" w:cs="Times New Roman"/>
          <w:sz w:val="22"/>
          <w:szCs w:val="22"/>
        </w:rPr>
        <w:t xml:space="preserve"> dlaczego w poszczególnych latach gmina odstępu</w:t>
      </w:r>
      <w:r w:rsidR="00A177B0" w:rsidRPr="000E4F13">
        <w:rPr>
          <w:rFonts w:ascii="Times New Roman" w:hAnsi="Times New Roman" w:cs="Times New Roman"/>
          <w:sz w:val="22"/>
          <w:szCs w:val="22"/>
        </w:rPr>
        <w:t xml:space="preserve">je od stosowania wskaźników makroekonomicznych. </w:t>
      </w:r>
    </w:p>
    <w:p w14:paraId="2CF9F4BF" w14:textId="1B625A34" w:rsidR="00110C75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</w:t>
      </w:r>
      <w:r w:rsidR="00D26FA6" w:rsidRPr="000E4F13">
        <w:rPr>
          <w:rFonts w:ascii="Times New Roman" w:hAnsi="Times New Roman" w:cs="Times New Roman"/>
          <w:sz w:val="22"/>
          <w:szCs w:val="22"/>
        </w:rPr>
        <w:t>siak poinformował, że z przedstawionego raportu wynika, że gmina jest w dobrym sta</w:t>
      </w:r>
      <w:r w:rsidR="004C3870" w:rsidRPr="000E4F13">
        <w:rPr>
          <w:rFonts w:ascii="Times New Roman" w:hAnsi="Times New Roman" w:cs="Times New Roman"/>
          <w:sz w:val="22"/>
          <w:szCs w:val="22"/>
        </w:rPr>
        <w:t>nie finansowym i zaapelował do Klubu Radnych 7 Sołectw Izabe</w:t>
      </w:r>
      <w:r w:rsidR="00110C75" w:rsidRPr="000E4F13">
        <w:rPr>
          <w:rFonts w:ascii="Times New Roman" w:hAnsi="Times New Roman" w:cs="Times New Roman"/>
          <w:sz w:val="22"/>
          <w:szCs w:val="22"/>
        </w:rPr>
        <w:t xml:space="preserve">lin o przyjęcie odpowiedzialności za </w:t>
      </w:r>
      <w:r w:rsidR="005F567E" w:rsidRPr="000E4F13">
        <w:rPr>
          <w:rFonts w:ascii="Times New Roman" w:hAnsi="Times New Roman" w:cs="Times New Roman"/>
          <w:sz w:val="22"/>
          <w:szCs w:val="22"/>
        </w:rPr>
        <w:t>rozwój</w:t>
      </w:r>
      <w:r w:rsidR="00110C75" w:rsidRPr="000E4F13">
        <w:rPr>
          <w:rFonts w:ascii="Times New Roman" w:hAnsi="Times New Roman" w:cs="Times New Roman"/>
          <w:sz w:val="22"/>
          <w:szCs w:val="22"/>
        </w:rPr>
        <w:t xml:space="preserve"> gminy. </w:t>
      </w:r>
    </w:p>
    <w:p w14:paraId="14375723" w14:textId="3F93C46F" w:rsidR="002E6E93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Tomasz Maciej </w:t>
      </w:r>
      <w:r w:rsidR="00005448" w:rsidRPr="000E4F13">
        <w:rPr>
          <w:rFonts w:ascii="Times New Roman" w:hAnsi="Times New Roman" w:cs="Times New Roman"/>
          <w:sz w:val="22"/>
          <w:szCs w:val="22"/>
        </w:rPr>
        <w:t>Siemińs</w:t>
      </w:r>
      <w:r w:rsidR="008D026C" w:rsidRPr="000E4F13">
        <w:rPr>
          <w:rFonts w:ascii="Times New Roman" w:hAnsi="Times New Roman" w:cs="Times New Roman"/>
          <w:sz w:val="22"/>
          <w:szCs w:val="22"/>
        </w:rPr>
        <w:t>ki zapytał, czy</w:t>
      </w:r>
      <w:r w:rsidR="006E06FC" w:rsidRPr="000E4F13">
        <w:rPr>
          <w:rFonts w:ascii="Times New Roman" w:hAnsi="Times New Roman" w:cs="Times New Roman"/>
          <w:sz w:val="22"/>
          <w:szCs w:val="22"/>
        </w:rPr>
        <w:t xml:space="preserve"> w zaprezentowanym rapor</w:t>
      </w:r>
      <w:r w:rsidR="002E6E93" w:rsidRPr="000E4F13">
        <w:rPr>
          <w:rFonts w:ascii="Times New Roman" w:hAnsi="Times New Roman" w:cs="Times New Roman"/>
          <w:sz w:val="22"/>
          <w:szCs w:val="22"/>
        </w:rPr>
        <w:t>cie zostały uwzględnione pla</w:t>
      </w:r>
      <w:r w:rsidR="00B33E81" w:rsidRPr="000E4F13">
        <w:rPr>
          <w:rFonts w:ascii="Times New Roman" w:hAnsi="Times New Roman" w:cs="Times New Roman"/>
          <w:sz w:val="22"/>
          <w:szCs w:val="22"/>
        </w:rPr>
        <w:t xml:space="preserve">ny budżetowe </w:t>
      </w:r>
      <w:r w:rsidR="002E6E93" w:rsidRPr="000E4F13">
        <w:rPr>
          <w:rFonts w:ascii="Times New Roman" w:hAnsi="Times New Roman" w:cs="Times New Roman"/>
          <w:sz w:val="22"/>
          <w:szCs w:val="22"/>
        </w:rPr>
        <w:t xml:space="preserve">na 2024 rok. </w:t>
      </w:r>
    </w:p>
    <w:p w14:paraId="2A9A9A37" w14:textId="67F964D0" w:rsidR="005A574F" w:rsidRPr="000E4F13" w:rsidRDefault="002E6E93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Wojciech Pawełczyk odpowiedział, </w:t>
      </w:r>
      <w:r w:rsidR="00B33E81" w:rsidRPr="000E4F13">
        <w:rPr>
          <w:rFonts w:ascii="Times New Roman" w:hAnsi="Times New Roman" w:cs="Times New Roman"/>
          <w:sz w:val="22"/>
          <w:szCs w:val="22"/>
        </w:rPr>
        <w:t>że główną projekcją jest wskaźnik jednoroczny oraz nadwyżka bieżąca i dodał, ż</w:t>
      </w:r>
      <w:r w:rsidR="003D3FF3" w:rsidRPr="000E4F13">
        <w:rPr>
          <w:rFonts w:ascii="Times New Roman" w:hAnsi="Times New Roman" w:cs="Times New Roman"/>
          <w:sz w:val="22"/>
          <w:szCs w:val="22"/>
        </w:rPr>
        <w:t xml:space="preserve">e </w:t>
      </w:r>
      <w:r w:rsidR="0090185E" w:rsidRPr="000E4F13">
        <w:rPr>
          <w:rFonts w:ascii="Times New Roman" w:hAnsi="Times New Roman" w:cs="Times New Roman"/>
          <w:sz w:val="22"/>
          <w:szCs w:val="22"/>
        </w:rPr>
        <w:t xml:space="preserve">samorządy w ubiegłych latach wykonywały nadwyżki bieżące. </w:t>
      </w:r>
    </w:p>
    <w:p w14:paraId="14B09B00" w14:textId="1A07B401" w:rsidR="00677FDC" w:rsidRPr="000E4F13" w:rsidRDefault="0090185E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Ponadto wyjaśnił, </w:t>
      </w:r>
      <w:r w:rsidR="005223E9" w:rsidRPr="000E4F13">
        <w:rPr>
          <w:rFonts w:ascii="Times New Roman" w:hAnsi="Times New Roman" w:cs="Times New Roman"/>
          <w:sz w:val="22"/>
          <w:szCs w:val="22"/>
        </w:rPr>
        <w:t>ż</w:t>
      </w:r>
      <w:r w:rsidR="00F37180" w:rsidRPr="000E4F13">
        <w:rPr>
          <w:rFonts w:ascii="Times New Roman" w:hAnsi="Times New Roman" w:cs="Times New Roman"/>
          <w:sz w:val="22"/>
          <w:szCs w:val="22"/>
        </w:rPr>
        <w:t xml:space="preserve">e </w:t>
      </w:r>
      <w:r w:rsidR="00E66CC4" w:rsidRPr="000E4F13">
        <w:rPr>
          <w:rFonts w:ascii="Times New Roman" w:hAnsi="Times New Roman" w:cs="Times New Roman"/>
          <w:sz w:val="22"/>
          <w:szCs w:val="22"/>
        </w:rPr>
        <w:t xml:space="preserve">Wieloletnia Prognoza Finansowa </w:t>
      </w:r>
      <w:r w:rsidR="00F37180" w:rsidRPr="000E4F13">
        <w:rPr>
          <w:rFonts w:ascii="Times New Roman" w:hAnsi="Times New Roman" w:cs="Times New Roman"/>
          <w:sz w:val="22"/>
          <w:szCs w:val="22"/>
        </w:rPr>
        <w:t xml:space="preserve">jest prognozą zachowawczą z tego względu, </w:t>
      </w:r>
      <w:r w:rsidR="00382FAF" w:rsidRPr="000E4F13">
        <w:rPr>
          <w:rFonts w:ascii="Times New Roman" w:hAnsi="Times New Roman" w:cs="Times New Roman"/>
          <w:sz w:val="22"/>
          <w:szCs w:val="22"/>
        </w:rPr>
        <w:t xml:space="preserve">że ostrożnie zaplanowano dochody i wydatki bieżące. </w:t>
      </w:r>
    </w:p>
    <w:p w14:paraId="7F18A9F9" w14:textId="4D578797" w:rsidR="00EA0B29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Elżbieta Grażyna Pawłowsk</w:t>
      </w:r>
      <w:r w:rsidR="00677FDC" w:rsidRPr="000E4F13">
        <w:rPr>
          <w:rFonts w:ascii="Times New Roman" w:hAnsi="Times New Roman" w:cs="Times New Roman"/>
          <w:sz w:val="22"/>
          <w:szCs w:val="22"/>
        </w:rPr>
        <w:t xml:space="preserve">a </w:t>
      </w:r>
      <w:r w:rsidR="001C32A7" w:rsidRPr="000E4F13">
        <w:rPr>
          <w:rFonts w:ascii="Times New Roman" w:hAnsi="Times New Roman" w:cs="Times New Roman"/>
          <w:sz w:val="22"/>
          <w:szCs w:val="22"/>
        </w:rPr>
        <w:t xml:space="preserve">uważa, że raport nie odzwierciedla niegospodarności poprzednich władz i braku </w:t>
      </w:r>
      <w:r w:rsidR="006D50C4" w:rsidRPr="000E4F13">
        <w:rPr>
          <w:rFonts w:ascii="Times New Roman" w:hAnsi="Times New Roman" w:cs="Times New Roman"/>
          <w:sz w:val="22"/>
          <w:szCs w:val="22"/>
        </w:rPr>
        <w:t xml:space="preserve">kontroli </w:t>
      </w:r>
      <w:r w:rsidR="001D7DAC" w:rsidRPr="000E4F13">
        <w:rPr>
          <w:rFonts w:ascii="Times New Roman" w:hAnsi="Times New Roman" w:cs="Times New Roman"/>
          <w:sz w:val="22"/>
          <w:szCs w:val="22"/>
        </w:rPr>
        <w:t>Rady Gminy</w:t>
      </w:r>
      <w:r w:rsidR="006D50C4" w:rsidRPr="000E4F13">
        <w:rPr>
          <w:rFonts w:ascii="Times New Roman" w:hAnsi="Times New Roman" w:cs="Times New Roman"/>
          <w:sz w:val="22"/>
          <w:szCs w:val="22"/>
        </w:rPr>
        <w:t xml:space="preserve">, która przyzwalała na niegospodarność. </w:t>
      </w:r>
      <w:r w:rsidR="001E42EA" w:rsidRPr="000E4F13">
        <w:rPr>
          <w:rFonts w:ascii="Times New Roman" w:hAnsi="Times New Roman" w:cs="Times New Roman"/>
          <w:sz w:val="22"/>
          <w:szCs w:val="22"/>
        </w:rPr>
        <w:t>Według radnej raport nie jest przy</w:t>
      </w:r>
      <w:r w:rsidR="00EA0B29" w:rsidRPr="000E4F13">
        <w:rPr>
          <w:rFonts w:ascii="Times New Roman" w:hAnsi="Times New Roman" w:cs="Times New Roman"/>
          <w:sz w:val="22"/>
          <w:szCs w:val="22"/>
        </w:rPr>
        <w:t xml:space="preserve">datny dla nowego zarządu i nowej rady gminy. </w:t>
      </w:r>
    </w:p>
    <w:p w14:paraId="509533B6" w14:textId="5A5D99A1" w:rsidR="0044670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Tomasz Maciej Siemiński - (Ad Voc</w:t>
      </w:r>
      <w:r w:rsidR="009B7727" w:rsidRPr="000E4F13">
        <w:rPr>
          <w:rFonts w:ascii="Times New Roman" w:hAnsi="Times New Roman" w:cs="Times New Roman"/>
          <w:sz w:val="22"/>
          <w:szCs w:val="22"/>
        </w:rPr>
        <w:t>em</w:t>
      </w:r>
      <w:r w:rsidR="002431AA" w:rsidRPr="000E4F13">
        <w:rPr>
          <w:rFonts w:ascii="Times New Roman" w:hAnsi="Times New Roman" w:cs="Times New Roman"/>
          <w:sz w:val="22"/>
          <w:szCs w:val="22"/>
        </w:rPr>
        <w:t>) nie zgadza się z poglądem jednego z audytorów dotyczącym ostrożnego zaplanowania dochodów</w:t>
      </w:r>
      <w:r w:rsidR="006B6575" w:rsidRPr="000E4F13">
        <w:rPr>
          <w:rFonts w:ascii="Times New Roman" w:hAnsi="Times New Roman" w:cs="Times New Roman"/>
          <w:sz w:val="22"/>
          <w:szCs w:val="22"/>
        </w:rPr>
        <w:t xml:space="preserve">. </w:t>
      </w:r>
      <w:r w:rsidR="00997BE3" w:rsidRPr="000E4F13">
        <w:rPr>
          <w:rFonts w:ascii="Times New Roman" w:hAnsi="Times New Roman" w:cs="Times New Roman"/>
          <w:sz w:val="22"/>
          <w:szCs w:val="22"/>
        </w:rPr>
        <w:t>We</w:t>
      </w:r>
      <w:r w:rsidR="006B6575" w:rsidRPr="000E4F13">
        <w:rPr>
          <w:rFonts w:ascii="Times New Roman" w:hAnsi="Times New Roman" w:cs="Times New Roman"/>
          <w:sz w:val="22"/>
          <w:szCs w:val="22"/>
        </w:rPr>
        <w:t xml:space="preserve">dług radnego zaprezentowany raport nie jest </w:t>
      </w:r>
      <w:r w:rsidR="00997BE3" w:rsidRPr="000E4F13">
        <w:rPr>
          <w:rFonts w:ascii="Times New Roman" w:hAnsi="Times New Roman" w:cs="Times New Roman"/>
          <w:sz w:val="22"/>
          <w:szCs w:val="22"/>
        </w:rPr>
        <w:t>wynikiem</w:t>
      </w:r>
      <w:r w:rsidR="006B6575" w:rsidRPr="000E4F13">
        <w:rPr>
          <w:rFonts w:ascii="Times New Roman" w:hAnsi="Times New Roman" w:cs="Times New Roman"/>
          <w:sz w:val="22"/>
          <w:szCs w:val="22"/>
        </w:rPr>
        <w:t xml:space="preserve"> audytu, ponieważ nie zbadano </w:t>
      </w:r>
      <w:r w:rsidR="006C3ED3" w:rsidRPr="000E4F13">
        <w:rPr>
          <w:rFonts w:ascii="Times New Roman" w:hAnsi="Times New Roman" w:cs="Times New Roman"/>
          <w:sz w:val="22"/>
          <w:szCs w:val="22"/>
        </w:rPr>
        <w:t>gospodarności, celowości oraz oszczędności wydatkó</w:t>
      </w:r>
      <w:r w:rsidR="0044670F" w:rsidRPr="000E4F13">
        <w:rPr>
          <w:rFonts w:ascii="Times New Roman" w:hAnsi="Times New Roman" w:cs="Times New Roman"/>
          <w:sz w:val="22"/>
          <w:szCs w:val="22"/>
        </w:rPr>
        <w:t xml:space="preserve">w. W związku z powyższym zaapelował do Wójta Gminy Izabelin o zlecenie audytu uzupełniającego o elementy, o których wspomniał. </w:t>
      </w:r>
    </w:p>
    <w:p w14:paraId="25120E55" w14:textId="2F6A5C17" w:rsidR="009C09CB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Bogdan Zbigniew </w:t>
      </w:r>
      <w:r w:rsidR="00B1732C" w:rsidRPr="000E4F13">
        <w:rPr>
          <w:rFonts w:ascii="Times New Roman" w:hAnsi="Times New Roman" w:cs="Times New Roman"/>
          <w:sz w:val="22"/>
          <w:szCs w:val="22"/>
        </w:rPr>
        <w:t>Szczesiak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44670F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B1732C" w:rsidRPr="000E4F13">
        <w:rPr>
          <w:rFonts w:ascii="Times New Roman" w:hAnsi="Times New Roman" w:cs="Times New Roman"/>
          <w:sz w:val="22"/>
          <w:szCs w:val="22"/>
        </w:rPr>
        <w:t>stwierdził</w:t>
      </w:r>
      <w:r w:rsidR="0044670F" w:rsidRPr="000E4F13">
        <w:rPr>
          <w:rFonts w:ascii="Times New Roman" w:hAnsi="Times New Roman" w:cs="Times New Roman"/>
          <w:sz w:val="22"/>
          <w:szCs w:val="22"/>
        </w:rPr>
        <w:t xml:space="preserve">, że radna Elżbieta Grażyna Pawłowska </w:t>
      </w:r>
      <w:r w:rsidR="00CD273F" w:rsidRPr="000E4F13">
        <w:rPr>
          <w:rFonts w:ascii="Times New Roman" w:hAnsi="Times New Roman" w:cs="Times New Roman"/>
          <w:sz w:val="22"/>
          <w:szCs w:val="22"/>
        </w:rPr>
        <w:t xml:space="preserve">poczyniła </w:t>
      </w:r>
      <w:r w:rsidR="00B81959" w:rsidRPr="000E4F13">
        <w:rPr>
          <w:rFonts w:ascii="Times New Roman" w:hAnsi="Times New Roman" w:cs="Times New Roman"/>
          <w:sz w:val="22"/>
          <w:szCs w:val="22"/>
        </w:rPr>
        <w:t xml:space="preserve">zarzuty odnośnie </w:t>
      </w:r>
      <w:r w:rsidR="00B1732C" w:rsidRPr="000E4F13">
        <w:rPr>
          <w:rFonts w:ascii="Times New Roman" w:hAnsi="Times New Roman" w:cs="Times New Roman"/>
          <w:sz w:val="22"/>
          <w:szCs w:val="22"/>
        </w:rPr>
        <w:t>rzetelności</w:t>
      </w:r>
      <w:r w:rsidR="00B81959" w:rsidRPr="000E4F13">
        <w:rPr>
          <w:rFonts w:ascii="Times New Roman" w:hAnsi="Times New Roman" w:cs="Times New Roman"/>
          <w:sz w:val="22"/>
          <w:szCs w:val="22"/>
        </w:rPr>
        <w:t xml:space="preserve"> raportu. Według radne</w:t>
      </w:r>
      <w:r w:rsidR="003E0074" w:rsidRPr="000E4F13">
        <w:rPr>
          <w:rFonts w:ascii="Times New Roman" w:hAnsi="Times New Roman" w:cs="Times New Roman"/>
          <w:sz w:val="22"/>
          <w:szCs w:val="22"/>
        </w:rPr>
        <w:t xml:space="preserve">go ograniczenie czasu w związku ze wcześniejszym zwolnieniem Sali nie jest usprawiedliwieniem do formułowania zarzutów oraz oskarżeń do poprzednich władz gminy o niegospodarność. </w:t>
      </w:r>
    </w:p>
    <w:p w14:paraId="54848188" w14:textId="189F3B35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Agnieszka Woźniak (Skarbnik Gminy Izabelin) - (Ad Vocem)</w:t>
      </w:r>
      <w:r w:rsidR="009C09CB" w:rsidRPr="000E4F13">
        <w:rPr>
          <w:rFonts w:ascii="Times New Roman" w:hAnsi="Times New Roman" w:cs="Times New Roman"/>
          <w:sz w:val="22"/>
          <w:szCs w:val="22"/>
        </w:rPr>
        <w:t xml:space="preserve"> zaapelowała do </w:t>
      </w:r>
      <w:r w:rsidR="00C236DB" w:rsidRPr="000E4F13">
        <w:rPr>
          <w:rFonts w:ascii="Times New Roman" w:hAnsi="Times New Roman" w:cs="Times New Roman"/>
          <w:sz w:val="22"/>
          <w:szCs w:val="22"/>
        </w:rPr>
        <w:t>radny</w:t>
      </w:r>
      <w:r w:rsidR="00F630F9" w:rsidRPr="000E4F13">
        <w:rPr>
          <w:rFonts w:ascii="Times New Roman" w:hAnsi="Times New Roman" w:cs="Times New Roman"/>
          <w:sz w:val="22"/>
          <w:szCs w:val="22"/>
        </w:rPr>
        <w:t xml:space="preserve">ch o </w:t>
      </w:r>
      <w:r w:rsidR="00E86622" w:rsidRPr="000E4F13">
        <w:rPr>
          <w:rFonts w:ascii="Times New Roman" w:hAnsi="Times New Roman" w:cs="Times New Roman"/>
          <w:sz w:val="22"/>
          <w:szCs w:val="22"/>
        </w:rPr>
        <w:t>kontakt</w:t>
      </w:r>
      <w:r w:rsidR="005018DE" w:rsidRPr="000E4F13">
        <w:rPr>
          <w:rFonts w:ascii="Times New Roman" w:hAnsi="Times New Roman" w:cs="Times New Roman"/>
          <w:sz w:val="22"/>
          <w:szCs w:val="22"/>
        </w:rPr>
        <w:t xml:space="preserve"> z nią </w:t>
      </w:r>
      <w:r w:rsidR="00E86622" w:rsidRPr="000E4F13">
        <w:rPr>
          <w:rFonts w:ascii="Times New Roman" w:hAnsi="Times New Roman" w:cs="Times New Roman"/>
          <w:sz w:val="22"/>
          <w:szCs w:val="22"/>
        </w:rPr>
        <w:t xml:space="preserve">celem wyjaśnienia poszczególnych pozycji budżetowych, </w:t>
      </w:r>
      <w:r w:rsidR="000C6498" w:rsidRPr="000E4F13">
        <w:rPr>
          <w:rFonts w:ascii="Times New Roman" w:hAnsi="Times New Roman" w:cs="Times New Roman"/>
          <w:sz w:val="22"/>
          <w:szCs w:val="22"/>
        </w:rPr>
        <w:t>ponie</w:t>
      </w:r>
      <w:r w:rsidR="00474796" w:rsidRPr="000E4F13">
        <w:rPr>
          <w:rFonts w:ascii="Times New Roman" w:hAnsi="Times New Roman" w:cs="Times New Roman"/>
          <w:sz w:val="22"/>
          <w:szCs w:val="22"/>
        </w:rPr>
        <w:t xml:space="preserve">waż formułowanie zarzutów o nieprawidłowościach źle świadczy o jej pracy. </w:t>
      </w:r>
    </w:p>
    <w:p w14:paraId="7A6A15B2" w14:textId="77777777" w:rsidR="005A574F" w:rsidRPr="000E4F13" w:rsidRDefault="00F21EF6" w:rsidP="00545D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4F13">
        <w:rPr>
          <w:rFonts w:ascii="Times New Roman" w:hAnsi="Times New Roman" w:cs="Times New Roman"/>
          <w:b/>
          <w:bCs/>
          <w:sz w:val="22"/>
          <w:szCs w:val="22"/>
        </w:rPr>
        <w:t>4. Przyjęcie Apelu Rady Gminy Izabelin w sprawie udziału mieszkańców w wyborach do Parlamentu Europejskiego, które odbędą się 9 czerwca 2024 r</w:t>
      </w:r>
    </w:p>
    <w:p w14:paraId="64A5C45B" w14:textId="466ABD30" w:rsidR="00A70393" w:rsidRPr="000E4F13" w:rsidRDefault="00F21EF6" w:rsidP="00545D3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E4F13">
        <w:rPr>
          <w:rFonts w:ascii="Times New Roman" w:hAnsi="Times New Roman" w:cs="Times New Roman"/>
          <w:bCs/>
          <w:sz w:val="22"/>
          <w:szCs w:val="22"/>
        </w:rPr>
        <w:t>W dyskusji wzięli udział:</w:t>
      </w:r>
    </w:p>
    <w:p w14:paraId="0D27BD37" w14:textId="3816A318" w:rsidR="00402C1C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Bogdan Zbigniew Szczesia</w:t>
      </w:r>
      <w:r w:rsidR="00402C1C" w:rsidRPr="000E4F13">
        <w:rPr>
          <w:rFonts w:ascii="Times New Roman" w:hAnsi="Times New Roman" w:cs="Times New Roman"/>
          <w:sz w:val="22"/>
          <w:szCs w:val="22"/>
        </w:rPr>
        <w:t xml:space="preserve">k </w:t>
      </w:r>
      <w:r w:rsidR="009E1141" w:rsidRPr="000E4F13">
        <w:rPr>
          <w:rFonts w:ascii="Times New Roman" w:hAnsi="Times New Roman" w:cs="Times New Roman"/>
          <w:sz w:val="22"/>
          <w:szCs w:val="22"/>
        </w:rPr>
        <w:t xml:space="preserve">zawnioskował o przyjęcie apelu przez aklamację i odczytał treść apelu Rady Gminy Izabelin w sprawie udziału mieszkańców w wyborach do parlamentu europejskiego. </w:t>
      </w:r>
    </w:p>
    <w:p w14:paraId="1CFB45F0" w14:textId="31F99249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lastRenderedPageBreak/>
        <w:t xml:space="preserve">Tomasz Maciej </w:t>
      </w:r>
      <w:r w:rsidR="00B1732C" w:rsidRPr="000E4F13">
        <w:rPr>
          <w:rFonts w:ascii="Times New Roman" w:hAnsi="Times New Roman" w:cs="Times New Roman"/>
          <w:sz w:val="22"/>
          <w:szCs w:val="22"/>
        </w:rPr>
        <w:t>Siemiński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</w:t>
      </w:r>
      <w:r w:rsidR="001D7DAC" w:rsidRPr="000E4F13">
        <w:rPr>
          <w:rFonts w:ascii="Times New Roman" w:hAnsi="Times New Roman" w:cs="Times New Roman"/>
          <w:sz w:val="22"/>
          <w:szCs w:val="22"/>
        </w:rPr>
        <w:t>)</w:t>
      </w:r>
      <w:r w:rsidR="009E1141" w:rsidRPr="000E4F13">
        <w:rPr>
          <w:rFonts w:ascii="Times New Roman" w:hAnsi="Times New Roman" w:cs="Times New Roman"/>
          <w:sz w:val="22"/>
          <w:szCs w:val="22"/>
        </w:rPr>
        <w:t xml:space="preserve"> uważa, że </w:t>
      </w:r>
      <w:r w:rsidR="003544DF" w:rsidRPr="000E4F13">
        <w:rPr>
          <w:rFonts w:ascii="Times New Roman" w:hAnsi="Times New Roman" w:cs="Times New Roman"/>
          <w:sz w:val="22"/>
          <w:szCs w:val="22"/>
        </w:rPr>
        <w:t>radni powinni skupiać się na lokalnych sprawach Gminy Izabelin i nie powinni wypowiadać się odnośnie polityczny</w:t>
      </w:r>
      <w:r w:rsidR="008C6BFA" w:rsidRPr="000E4F13">
        <w:rPr>
          <w:rFonts w:ascii="Times New Roman" w:hAnsi="Times New Roman" w:cs="Times New Roman"/>
          <w:sz w:val="22"/>
          <w:szCs w:val="22"/>
        </w:rPr>
        <w:t>ch wyborów innych osób</w:t>
      </w:r>
      <w:r w:rsidR="00820858" w:rsidRPr="000E4F13">
        <w:rPr>
          <w:rFonts w:ascii="Times New Roman" w:hAnsi="Times New Roman" w:cs="Times New Roman"/>
          <w:sz w:val="22"/>
          <w:szCs w:val="22"/>
        </w:rPr>
        <w:t xml:space="preserve">. Ponadto radny </w:t>
      </w:r>
      <w:r w:rsidR="003D01C9" w:rsidRPr="000E4F13">
        <w:rPr>
          <w:rFonts w:ascii="Times New Roman" w:hAnsi="Times New Roman" w:cs="Times New Roman"/>
          <w:sz w:val="22"/>
          <w:szCs w:val="22"/>
        </w:rPr>
        <w:t>sądzi, ż</w:t>
      </w:r>
      <w:r w:rsidR="00A44765" w:rsidRPr="000E4F13">
        <w:rPr>
          <w:rFonts w:ascii="Times New Roman" w:hAnsi="Times New Roman" w:cs="Times New Roman"/>
          <w:sz w:val="22"/>
          <w:szCs w:val="22"/>
        </w:rPr>
        <w:t xml:space="preserve">e radni nie powinni </w:t>
      </w:r>
      <w:r w:rsidR="00AF0CA3" w:rsidRPr="000E4F13">
        <w:rPr>
          <w:rFonts w:ascii="Times New Roman" w:hAnsi="Times New Roman" w:cs="Times New Roman"/>
          <w:sz w:val="22"/>
          <w:szCs w:val="22"/>
        </w:rPr>
        <w:t xml:space="preserve">narzucać mieszkańcom </w:t>
      </w:r>
      <w:r w:rsidR="00121902" w:rsidRPr="000E4F13">
        <w:rPr>
          <w:rFonts w:ascii="Times New Roman" w:hAnsi="Times New Roman" w:cs="Times New Roman"/>
          <w:sz w:val="22"/>
          <w:szCs w:val="22"/>
        </w:rPr>
        <w:t>gminy tego, w jaki sposób mają zachować się podczas wyborów, ponieważ niewzięcie w nich udziału</w:t>
      </w:r>
      <w:r w:rsidR="00296D72" w:rsidRPr="000E4F13">
        <w:rPr>
          <w:rFonts w:ascii="Times New Roman" w:hAnsi="Times New Roman" w:cs="Times New Roman"/>
          <w:sz w:val="22"/>
          <w:szCs w:val="22"/>
        </w:rPr>
        <w:t xml:space="preserve"> może </w:t>
      </w:r>
      <w:r w:rsidR="00121902" w:rsidRPr="000E4F13">
        <w:rPr>
          <w:rFonts w:ascii="Times New Roman" w:hAnsi="Times New Roman" w:cs="Times New Roman"/>
          <w:sz w:val="22"/>
          <w:szCs w:val="22"/>
        </w:rPr>
        <w:t>stanow</w:t>
      </w:r>
      <w:r w:rsidR="00296D72" w:rsidRPr="000E4F13">
        <w:rPr>
          <w:rFonts w:ascii="Times New Roman" w:hAnsi="Times New Roman" w:cs="Times New Roman"/>
          <w:sz w:val="22"/>
          <w:szCs w:val="22"/>
        </w:rPr>
        <w:t>ić</w:t>
      </w:r>
      <w:r w:rsidR="00121902"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DE30C7" w:rsidRPr="000E4F13">
        <w:rPr>
          <w:rFonts w:ascii="Times New Roman" w:hAnsi="Times New Roman" w:cs="Times New Roman"/>
          <w:sz w:val="22"/>
          <w:szCs w:val="22"/>
        </w:rPr>
        <w:t>przemyślaną postawę i rodzaj deklaracji politycznej</w:t>
      </w:r>
      <w:r w:rsidR="00921599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DBFAF0" w14:textId="79369310" w:rsidR="00921599" w:rsidRPr="000E4F13" w:rsidRDefault="00921599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Radny Tomasz Siemiński zaapelował do Klubu Radnych Mieszkańcy razem o rezygnację w przyszłości z podejmowania tego rodzaju politycznych inicjatyw podczas kolejnych sesji rady. </w:t>
      </w:r>
    </w:p>
    <w:p w14:paraId="6EB6D8BC" w14:textId="709A8972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Bogdan Zbigniew </w:t>
      </w:r>
      <w:r w:rsidR="00B1732C" w:rsidRPr="000E4F13">
        <w:rPr>
          <w:rFonts w:ascii="Times New Roman" w:hAnsi="Times New Roman" w:cs="Times New Roman"/>
          <w:sz w:val="22"/>
          <w:szCs w:val="22"/>
        </w:rPr>
        <w:t>Szczesiak -</w:t>
      </w:r>
      <w:r w:rsidRPr="000E4F13">
        <w:rPr>
          <w:rFonts w:ascii="Times New Roman" w:hAnsi="Times New Roman" w:cs="Times New Roman"/>
          <w:sz w:val="22"/>
          <w:szCs w:val="22"/>
        </w:rPr>
        <w:t xml:space="preserve"> (Ad Vocem)</w:t>
      </w:r>
      <w:r w:rsidR="00921599" w:rsidRPr="000E4F13">
        <w:rPr>
          <w:rFonts w:ascii="Times New Roman" w:hAnsi="Times New Roman" w:cs="Times New Roman"/>
          <w:sz w:val="22"/>
          <w:szCs w:val="22"/>
        </w:rPr>
        <w:t xml:space="preserve"> odpowiedział, że apel dotyczy udziału w wyborach, a </w:t>
      </w:r>
      <w:r w:rsidR="003255C2" w:rsidRPr="000E4F13">
        <w:rPr>
          <w:rFonts w:ascii="Times New Roman" w:hAnsi="Times New Roman" w:cs="Times New Roman"/>
          <w:sz w:val="22"/>
          <w:szCs w:val="22"/>
        </w:rPr>
        <w:t xml:space="preserve">nie o głosowanie na konkretnych polityków lub partie. Apel jest apelem </w:t>
      </w:r>
      <w:r w:rsidR="006842A0" w:rsidRPr="000E4F13">
        <w:rPr>
          <w:rFonts w:ascii="Times New Roman" w:hAnsi="Times New Roman" w:cs="Times New Roman"/>
          <w:sz w:val="22"/>
          <w:szCs w:val="22"/>
        </w:rPr>
        <w:t>pro frekwencyjnym</w:t>
      </w:r>
      <w:r w:rsidR="003255C2" w:rsidRPr="000E4F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A361F5" w14:textId="1D19886B" w:rsidR="003255C2" w:rsidRPr="000E4F13" w:rsidRDefault="003255C2" w:rsidP="00545D3C">
      <w:pPr>
        <w:pStyle w:val="NormalnyWeb"/>
        <w:spacing w:after="240" w:afterAutospacing="0"/>
        <w:jc w:val="both"/>
        <w:rPr>
          <w:sz w:val="22"/>
          <w:szCs w:val="22"/>
        </w:rPr>
      </w:pPr>
      <w:r w:rsidRPr="000E4F13">
        <w:rPr>
          <w:sz w:val="22"/>
          <w:szCs w:val="22"/>
        </w:rPr>
        <w:t xml:space="preserve">Przewodniczący </w:t>
      </w:r>
      <w:r w:rsidR="00347C95" w:rsidRPr="000E4F13">
        <w:rPr>
          <w:sz w:val="22"/>
          <w:szCs w:val="22"/>
        </w:rPr>
        <w:t>S</w:t>
      </w:r>
      <w:r w:rsidR="00BA5242" w:rsidRPr="000E4F13">
        <w:rPr>
          <w:sz w:val="22"/>
          <w:szCs w:val="22"/>
        </w:rPr>
        <w:t>ebastian Kamil</w:t>
      </w:r>
      <w:r w:rsidRPr="000E4F13">
        <w:rPr>
          <w:sz w:val="22"/>
          <w:szCs w:val="22"/>
        </w:rPr>
        <w:t xml:space="preserve"> </w:t>
      </w:r>
      <w:r w:rsidR="00347C95" w:rsidRPr="000E4F13">
        <w:rPr>
          <w:sz w:val="22"/>
          <w:szCs w:val="22"/>
        </w:rPr>
        <w:t>Milej</w:t>
      </w:r>
      <w:r w:rsidRPr="000E4F13">
        <w:rPr>
          <w:sz w:val="22"/>
          <w:szCs w:val="22"/>
        </w:rPr>
        <w:t xml:space="preserve"> poddał </w:t>
      </w:r>
      <w:r w:rsidR="00A335AE" w:rsidRPr="000E4F13">
        <w:rPr>
          <w:sz w:val="22"/>
          <w:szCs w:val="22"/>
        </w:rPr>
        <w:t>apel</w:t>
      </w:r>
      <w:r w:rsidRPr="000E4F13">
        <w:rPr>
          <w:sz w:val="22"/>
          <w:szCs w:val="22"/>
        </w:rPr>
        <w:t xml:space="preserve"> pod głosowanie. </w:t>
      </w:r>
      <w:r w:rsidRPr="000E4F13">
        <w:rPr>
          <w:rFonts w:eastAsia="Times New Roman"/>
          <w:sz w:val="22"/>
          <w:szCs w:val="22"/>
        </w:rPr>
        <w:t xml:space="preserve">(załącznik Nr </w:t>
      </w:r>
      <w:r w:rsidR="00A335AE" w:rsidRPr="000E4F13">
        <w:rPr>
          <w:rFonts w:eastAsia="Times New Roman"/>
          <w:sz w:val="22"/>
          <w:szCs w:val="22"/>
        </w:rPr>
        <w:t>2</w:t>
      </w:r>
      <w:r w:rsidRPr="000E4F13">
        <w:rPr>
          <w:rFonts w:eastAsia="Times New Roman"/>
          <w:sz w:val="22"/>
          <w:szCs w:val="22"/>
        </w:rPr>
        <w:t>)</w:t>
      </w:r>
    </w:p>
    <w:p w14:paraId="77A58840" w14:textId="6E3A2B7E" w:rsidR="005A574F" w:rsidRPr="000E4F13" w:rsidRDefault="00F21EF6" w:rsidP="00545D3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E4F13">
        <w:rPr>
          <w:rFonts w:ascii="Times New Roman" w:hAnsi="Times New Roman" w:cs="Times New Roman"/>
          <w:bCs/>
          <w:sz w:val="22"/>
          <w:szCs w:val="22"/>
        </w:rPr>
        <w:t>Głosowano w sprawie</w:t>
      </w:r>
    </w:p>
    <w:p w14:paraId="2468E514" w14:textId="77932E76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Przyjęcie Apelu Rady Gminy Izabelin w sprawie udziału mieszkańców w wyborach do Parlamentu Europejskiego, które odbędą się 9 czerwca 2024 r</w:t>
      </w:r>
      <w:r w:rsidR="00BA5242" w:rsidRPr="000E4F13">
        <w:rPr>
          <w:rFonts w:ascii="Times New Roman" w:hAnsi="Times New Roman" w:cs="Times New Roman"/>
          <w:sz w:val="22"/>
          <w:szCs w:val="22"/>
        </w:rPr>
        <w:t>.</w:t>
      </w:r>
    </w:p>
    <w:p w14:paraId="67290468" w14:textId="77777777" w:rsidR="005A574F" w:rsidRPr="000E4F13" w:rsidRDefault="00F21EF6" w:rsidP="00545D3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E4F13">
        <w:rPr>
          <w:rFonts w:ascii="Times New Roman" w:hAnsi="Times New Roman" w:cs="Times New Roman"/>
          <w:bCs/>
          <w:sz w:val="22"/>
          <w:szCs w:val="22"/>
        </w:rPr>
        <w:t>Wyniki głosowania</w:t>
      </w:r>
    </w:p>
    <w:p w14:paraId="2B9B0950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ZA: 6, PRZECIW: 6, WSTRZYMUJĘ SIĘ: 3, BRAK GŁOSU: 0, NIEOBECNI: 0</w:t>
      </w:r>
    </w:p>
    <w:p w14:paraId="75C0FB61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Wyniki imienne</w:t>
      </w:r>
    </w:p>
    <w:p w14:paraId="0778B6B9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ZA (6)</w:t>
      </w:r>
    </w:p>
    <w:p w14:paraId="3D067BB3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 xml:space="preserve">Joanna Katarzyna Białas, Jolanta Sabina Kowalska, Elżbieta Grażyna Pawłowska, Grzegorz Igor </w:t>
      </w:r>
      <w:proofErr w:type="spellStart"/>
      <w:r w:rsidRPr="000E4F13">
        <w:rPr>
          <w:rFonts w:ascii="Times New Roman" w:hAnsi="Times New Roman" w:cs="Times New Roman"/>
          <w:sz w:val="22"/>
          <w:szCs w:val="22"/>
        </w:rPr>
        <w:t>Sinicyn</w:t>
      </w:r>
      <w:proofErr w:type="spellEnd"/>
      <w:r w:rsidRPr="000E4F13">
        <w:rPr>
          <w:rFonts w:ascii="Times New Roman" w:hAnsi="Times New Roman" w:cs="Times New Roman"/>
          <w:sz w:val="22"/>
          <w:szCs w:val="22"/>
        </w:rPr>
        <w:t>, Bogdan Zbigniew Szczesiak, Małgorzata Anna Wiśniewska</w:t>
      </w:r>
    </w:p>
    <w:p w14:paraId="3CC4471D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PRZECIW (6)</w:t>
      </w:r>
    </w:p>
    <w:p w14:paraId="50E8E925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Gabriela Alicja Kwiatkowska, Ewa Krystyna Maliszewska, Radosław Roszczyk, Elżbieta Małgorzata Sawińska, Tomasz Maciej Siemiński, Jacek Szarpak</w:t>
      </w:r>
    </w:p>
    <w:p w14:paraId="12450078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WSTRZYMUJĘ SIĘ (3)</w:t>
      </w:r>
    </w:p>
    <w:p w14:paraId="7C2FAEC4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Eliza Daniel, Sławomir Tadeusz Kurzepa, Sebastian Kamil Milej</w:t>
      </w:r>
    </w:p>
    <w:p w14:paraId="4C5097BA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BRAK GŁOSU (0)</w:t>
      </w:r>
    </w:p>
    <w:p w14:paraId="4AD9A498" w14:textId="77777777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NIEOBECNI (0)</w:t>
      </w:r>
    </w:p>
    <w:p w14:paraId="7A2DD363" w14:textId="0648F46E" w:rsidR="00F827A5" w:rsidRPr="000E4F13" w:rsidRDefault="00F21EF6" w:rsidP="00545D3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4F13">
        <w:rPr>
          <w:rFonts w:ascii="Times New Roman" w:hAnsi="Times New Roman" w:cs="Times New Roman"/>
          <w:b/>
          <w:bCs/>
          <w:sz w:val="22"/>
          <w:szCs w:val="22"/>
        </w:rPr>
        <w:t>5. Zamknięcie obrad</w:t>
      </w:r>
    </w:p>
    <w:p w14:paraId="4F4DD573" w14:textId="644D587F" w:rsidR="005A574F" w:rsidRPr="000E4F13" w:rsidRDefault="00F827A5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W związku z wyczerpaniem tematów Przewodniczący Rady Gminy Izabelin Sebastian Milej zamknął III sesję Rady Gminy i podziękował wszystkim za udział w obradach.</w:t>
      </w:r>
    </w:p>
    <w:p w14:paraId="78026F1F" w14:textId="11DC2CC9" w:rsidR="005A574F" w:rsidRPr="000E4F13" w:rsidRDefault="00F21EF6" w:rsidP="00545D3C">
      <w:pPr>
        <w:jc w:val="both"/>
        <w:rPr>
          <w:rFonts w:ascii="Times New Roman" w:hAnsi="Times New Roman" w:cs="Times New Roman"/>
          <w:sz w:val="22"/>
          <w:szCs w:val="22"/>
        </w:rPr>
      </w:pPr>
      <w:r w:rsidRPr="000E4F13">
        <w:rPr>
          <w:rFonts w:ascii="Times New Roman" w:hAnsi="Times New Roman" w:cs="Times New Roman"/>
          <w:sz w:val="22"/>
          <w:szCs w:val="22"/>
        </w:rPr>
        <w:t>Przygotowa</w:t>
      </w:r>
      <w:r w:rsidR="00F61D88" w:rsidRPr="000E4F13">
        <w:rPr>
          <w:rFonts w:ascii="Times New Roman" w:hAnsi="Times New Roman" w:cs="Times New Roman"/>
          <w:sz w:val="22"/>
          <w:szCs w:val="22"/>
        </w:rPr>
        <w:t>ł</w:t>
      </w:r>
      <w:r w:rsidRPr="000E4F13">
        <w:rPr>
          <w:rFonts w:ascii="Times New Roman" w:hAnsi="Times New Roman" w:cs="Times New Roman"/>
          <w:sz w:val="22"/>
          <w:szCs w:val="22"/>
        </w:rPr>
        <w:t xml:space="preserve">: </w:t>
      </w:r>
      <w:r w:rsidR="00F61D88" w:rsidRPr="000E4F13">
        <w:rPr>
          <w:rFonts w:ascii="Times New Roman" w:hAnsi="Times New Roman" w:cs="Times New Roman"/>
          <w:sz w:val="22"/>
          <w:szCs w:val="22"/>
        </w:rPr>
        <w:t>Michał</w:t>
      </w:r>
      <w:r w:rsidRPr="000E4F13">
        <w:rPr>
          <w:rFonts w:ascii="Times New Roman" w:hAnsi="Times New Roman" w:cs="Times New Roman"/>
          <w:sz w:val="22"/>
          <w:szCs w:val="22"/>
        </w:rPr>
        <w:t xml:space="preserve"> </w:t>
      </w:r>
      <w:r w:rsidR="00F61D88" w:rsidRPr="000E4F13">
        <w:rPr>
          <w:rFonts w:ascii="Times New Roman" w:hAnsi="Times New Roman" w:cs="Times New Roman"/>
          <w:sz w:val="22"/>
          <w:szCs w:val="22"/>
        </w:rPr>
        <w:t>Filochowski</w:t>
      </w:r>
    </w:p>
    <w:sectPr w:rsidR="005A574F" w:rsidRPr="000E4F13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BC49" w14:textId="77777777" w:rsidR="00C81262" w:rsidRDefault="00C81262">
      <w:pPr>
        <w:spacing w:after="0" w:line="240" w:lineRule="auto"/>
      </w:pPr>
      <w:r>
        <w:separator/>
      </w:r>
    </w:p>
  </w:endnote>
  <w:endnote w:type="continuationSeparator" w:id="0">
    <w:p w14:paraId="77C690DF" w14:textId="77777777" w:rsidR="00C81262" w:rsidRDefault="00C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F253" w14:textId="11608509" w:rsidR="005A574F" w:rsidRPr="000E4F13" w:rsidRDefault="000E4F13">
    <w:pPr>
      <w:rPr>
        <w:rFonts w:ascii="Times New Roman" w:hAnsi="Times New Roman" w:cs="Times New Roman"/>
        <w:sz w:val="20"/>
        <w:szCs w:val="20"/>
      </w:rPr>
    </w:pPr>
    <w:r w:rsidRPr="000E4F13">
      <w:rPr>
        <w:rFonts w:ascii="Times New Roman" w:hAnsi="Times New Roman" w:cs="Times New Roman"/>
        <w:sz w:val="20"/>
        <w:szCs w:val="20"/>
      </w:rPr>
      <w:t>Sesja_NrIII.2024_05.06.2024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0E4F13">
      <w:rPr>
        <w:rFonts w:ascii="Times New Roman" w:hAnsi="Times New Roman" w:cs="Times New Roman"/>
        <w:sz w:val="20"/>
        <w:szCs w:val="20"/>
      </w:rPr>
      <w:fldChar w:fldCharType="begin"/>
    </w:r>
    <w:r w:rsidRPr="000E4F13">
      <w:rPr>
        <w:rFonts w:ascii="Times New Roman" w:hAnsi="Times New Roman" w:cs="Times New Roman"/>
        <w:sz w:val="20"/>
        <w:szCs w:val="20"/>
      </w:rPr>
      <w:instrText>PAGE   \* MERGEFORMAT</w:instrText>
    </w:r>
    <w:r w:rsidRPr="000E4F13">
      <w:rPr>
        <w:rFonts w:ascii="Times New Roman" w:hAnsi="Times New Roman" w:cs="Times New Roman"/>
        <w:sz w:val="20"/>
        <w:szCs w:val="20"/>
      </w:rPr>
      <w:fldChar w:fldCharType="separate"/>
    </w:r>
    <w:r w:rsidRPr="000E4F13">
      <w:rPr>
        <w:rFonts w:ascii="Times New Roman" w:hAnsi="Times New Roman" w:cs="Times New Roman"/>
        <w:sz w:val="20"/>
        <w:szCs w:val="20"/>
      </w:rPr>
      <w:t>1</w:t>
    </w:r>
    <w:r w:rsidRPr="000E4F1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A65D" w14:textId="77777777" w:rsidR="00C81262" w:rsidRDefault="00C81262">
      <w:pPr>
        <w:spacing w:after="0" w:line="240" w:lineRule="auto"/>
      </w:pPr>
      <w:r>
        <w:separator/>
      </w:r>
    </w:p>
  </w:footnote>
  <w:footnote w:type="continuationSeparator" w:id="0">
    <w:p w14:paraId="2046B5DB" w14:textId="77777777" w:rsidR="00C81262" w:rsidRDefault="00C8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059A"/>
    <w:multiLevelType w:val="singleLevel"/>
    <w:tmpl w:val="4F84E9E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18983671"/>
    <w:multiLevelType w:val="singleLevel"/>
    <w:tmpl w:val="9BE638A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74F341C"/>
    <w:multiLevelType w:val="singleLevel"/>
    <w:tmpl w:val="C03A1E2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33E056A2"/>
    <w:multiLevelType w:val="singleLevel"/>
    <w:tmpl w:val="B4522E6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EEB7B49"/>
    <w:multiLevelType w:val="singleLevel"/>
    <w:tmpl w:val="CD4435E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4E5D17F6"/>
    <w:multiLevelType w:val="singleLevel"/>
    <w:tmpl w:val="D29C2E0A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528E51FB"/>
    <w:multiLevelType w:val="singleLevel"/>
    <w:tmpl w:val="A77013C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A34219E"/>
    <w:multiLevelType w:val="singleLevel"/>
    <w:tmpl w:val="D2B290A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68F1F2D"/>
    <w:multiLevelType w:val="singleLevel"/>
    <w:tmpl w:val="6540DE4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7181E8A"/>
    <w:multiLevelType w:val="hybridMultilevel"/>
    <w:tmpl w:val="93F6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9056">
    <w:abstractNumId w:val="7"/>
    <w:lvlOverride w:ilvl="0">
      <w:startOverride w:val="1"/>
    </w:lvlOverride>
  </w:num>
  <w:num w:numId="2" w16cid:durableId="545265694">
    <w:abstractNumId w:val="7"/>
    <w:lvlOverride w:ilvl="0">
      <w:startOverride w:val="1"/>
    </w:lvlOverride>
  </w:num>
  <w:num w:numId="3" w16cid:durableId="953095023">
    <w:abstractNumId w:val="0"/>
    <w:lvlOverride w:ilvl="0">
      <w:startOverride w:val="1"/>
    </w:lvlOverride>
  </w:num>
  <w:num w:numId="4" w16cid:durableId="997153501">
    <w:abstractNumId w:val="0"/>
    <w:lvlOverride w:ilvl="0">
      <w:startOverride w:val="1"/>
    </w:lvlOverride>
  </w:num>
  <w:num w:numId="5" w16cid:durableId="535429425">
    <w:abstractNumId w:val="0"/>
    <w:lvlOverride w:ilvl="0">
      <w:startOverride w:val="1"/>
    </w:lvlOverride>
  </w:num>
  <w:num w:numId="6" w16cid:durableId="426925708">
    <w:abstractNumId w:val="0"/>
    <w:lvlOverride w:ilvl="0">
      <w:startOverride w:val="1"/>
    </w:lvlOverride>
  </w:num>
  <w:num w:numId="7" w16cid:durableId="541869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4F"/>
    <w:rsid w:val="00005448"/>
    <w:rsid w:val="00013378"/>
    <w:rsid w:val="000223B1"/>
    <w:rsid w:val="0002599D"/>
    <w:rsid w:val="00031DAF"/>
    <w:rsid w:val="00043690"/>
    <w:rsid w:val="00043834"/>
    <w:rsid w:val="00053B8C"/>
    <w:rsid w:val="00055172"/>
    <w:rsid w:val="000830F3"/>
    <w:rsid w:val="00087350"/>
    <w:rsid w:val="00090643"/>
    <w:rsid w:val="0009219E"/>
    <w:rsid w:val="00092A26"/>
    <w:rsid w:val="000976C7"/>
    <w:rsid w:val="000A0981"/>
    <w:rsid w:val="000A0DE3"/>
    <w:rsid w:val="000A6EDE"/>
    <w:rsid w:val="000B112E"/>
    <w:rsid w:val="000B581C"/>
    <w:rsid w:val="000C57D1"/>
    <w:rsid w:val="000C6498"/>
    <w:rsid w:val="000D43E6"/>
    <w:rsid w:val="000E4F13"/>
    <w:rsid w:val="000F2FA5"/>
    <w:rsid w:val="00101499"/>
    <w:rsid w:val="00110C75"/>
    <w:rsid w:val="001163CD"/>
    <w:rsid w:val="00116553"/>
    <w:rsid w:val="00121902"/>
    <w:rsid w:val="0012474C"/>
    <w:rsid w:val="00125CB1"/>
    <w:rsid w:val="00126849"/>
    <w:rsid w:val="00141EEF"/>
    <w:rsid w:val="0014393C"/>
    <w:rsid w:val="00151639"/>
    <w:rsid w:val="00164ED7"/>
    <w:rsid w:val="00167DF0"/>
    <w:rsid w:val="00174F73"/>
    <w:rsid w:val="00182C8E"/>
    <w:rsid w:val="00186C8F"/>
    <w:rsid w:val="00191797"/>
    <w:rsid w:val="00195199"/>
    <w:rsid w:val="001A2510"/>
    <w:rsid w:val="001C32A7"/>
    <w:rsid w:val="001C58D2"/>
    <w:rsid w:val="001D3C5C"/>
    <w:rsid w:val="001D5A56"/>
    <w:rsid w:val="001D6C3E"/>
    <w:rsid w:val="001D7DAC"/>
    <w:rsid w:val="001E1E60"/>
    <w:rsid w:val="001E42EA"/>
    <w:rsid w:val="001F57B3"/>
    <w:rsid w:val="00212D52"/>
    <w:rsid w:val="00213305"/>
    <w:rsid w:val="002267D8"/>
    <w:rsid w:val="00230564"/>
    <w:rsid w:val="002308A0"/>
    <w:rsid w:val="002431AA"/>
    <w:rsid w:val="002479A1"/>
    <w:rsid w:val="002532B6"/>
    <w:rsid w:val="00255428"/>
    <w:rsid w:val="00255483"/>
    <w:rsid w:val="00261682"/>
    <w:rsid w:val="002800BC"/>
    <w:rsid w:val="00281A4A"/>
    <w:rsid w:val="00292C81"/>
    <w:rsid w:val="002939E9"/>
    <w:rsid w:val="00293A39"/>
    <w:rsid w:val="0029676B"/>
    <w:rsid w:val="00296D72"/>
    <w:rsid w:val="002A0C92"/>
    <w:rsid w:val="002A1926"/>
    <w:rsid w:val="002A3DAA"/>
    <w:rsid w:val="002A53B6"/>
    <w:rsid w:val="002C1C5F"/>
    <w:rsid w:val="002D37DD"/>
    <w:rsid w:val="002E2667"/>
    <w:rsid w:val="002E5DC0"/>
    <w:rsid w:val="002E6E93"/>
    <w:rsid w:val="002F5343"/>
    <w:rsid w:val="002F7D36"/>
    <w:rsid w:val="00307165"/>
    <w:rsid w:val="0031153F"/>
    <w:rsid w:val="003255C2"/>
    <w:rsid w:val="00347C95"/>
    <w:rsid w:val="003510CB"/>
    <w:rsid w:val="003544DF"/>
    <w:rsid w:val="00357F98"/>
    <w:rsid w:val="00375839"/>
    <w:rsid w:val="00382FAF"/>
    <w:rsid w:val="00384027"/>
    <w:rsid w:val="00385903"/>
    <w:rsid w:val="003C16CD"/>
    <w:rsid w:val="003D01C9"/>
    <w:rsid w:val="003D3FF3"/>
    <w:rsid w:val="003E0074"/>
    <w:rsid w:val="003E0958"/>
    <w:rsid w:val="003E5E62"/>
    <w:rsid w:val="003E66B8"/>
    <w:rsid w:val="003F6211"/>
    <w:rsid w:val="00402C1C"/>
    <w:rsid w:val="00407D32"/>
    <w:rsid w:val="00411B87"/>
    <w:rsid w:val="00413A22"/>
    <w:rsid w:val="00415F62"/>
    <w:rsid w:val="0043178E"/>
    <w:rsid w:val="0044670F"/>
    <w:rsid w:val="004535B2"/>
    <w:rsid w:val="00462AE7"/>
    <w:rsid w:val="00463E29"/>
    <w:rsid w:val="00466535"/>
    <w:rsid w:val="004737B9"/>
    <w:rsid w:val="00474796"/>
    <w:rsid w:val="00487360"/>
    <w:rsid w:val="004954A8"/>
    <w:rsid w:val="004A249B"/>
    <w:rsid w:val="004B449C"/>
    <w:rsid w:val="004C3761"/>
    <w:rsid w:val="004C3870"/>
    <w:rsid w:val="004D13E0"/>
    <w:rsid w:val="004D7397"/>
    <w:rsid w:val="004D7458"/>
    <w:rsid w:val="004E63EB"/>
    <w:rsid w:val="004F729C"/>
    <w:rsid w:val="005018DE"/>
    <w:rsid w:val="0051431B"/>
    <w:rsid w:val="00515A42"/>
    <w:rsid w:val="00515E2F"/>
    <w:rsid w:val="005223E9"/>
    <w:rsid w:val="005227CE"/>
    <w:rsid w:val="00531D12"/>
    <w:rsid w:val="005365A3"/>
    <w:rsid w:val="0054443C"/>
    <w:rsid w:val="005455D0"/>
    <w:rsid w:val="00545D3C"/>
    <w:rsid w:val="00545F92"/>
    <w:rsid w:val="00564EC2"/>
    <w:rsid w:val="00570887"/>
    <w:rsid w:val="005729D0"/>
    <w:rsid w:val="00584738"/>
    <w:rsid w:val="00586C0F"/>
    <w:rsid w:val="0059001A"/>
    <w:rsid w:val="00595F49"/>
    <w:rsid w:val="005A574F"/>
    <w:rsid w:val="005B24B1"/>
    <w:rsid w:val="005D3ABE"/>
    <w:rsid w:val="005E3841"/>
    <w:rsid w:val="005F4B53"/>
    <w:rsid w:val="005F567E"/>
    <w:rsid w:val="00615C87"/>
    <w:rsid w:val="00621C92"/>
    <w:rsid w:val="00623BF3"/>
    <w:rsid w:val="00645382"/>
    <w:rsid w:val="00645CE9"/>
    <w:rsid w:val="00651774"/>
    <w:rsid w:val="00654464"/>
    <w:rsid w:val="006560EE"/>
    <w:rsid w:val="00662429"/>
    <w:rsid w:val="006738E2"/>
    <w:rsid w:val="00673D41"/>
    <w:rsid w:val="0067557A"/>
    <w:rsid w:val="00677FDC"/>
    <w:rsid w:val="006842A0"/>
    <w:rsid w:val="006956BD"/>
    <w:rsid w:val="006B2AE9"/>
    <w:rsid w:val="006B6575"/>
    <w:rsid w:val="006C3DEE"/>
    <w:rsid w:val="006C3ED3"/>
    <w:rsid w:val="006D231C"/>
    <w:rsid w:val="006D50C4"/>
    <w:rsid w:val="006E06FC"/>
    <w:rsid w:val="006F34EC"/>
    <w:rsid w:val="006F6435"/>
    <w:rsid w:val="00701C44"/>
    <w:rsid w:val="00710675"/>
    <w:rsid w:val="007118F8"/>
    <w:rsid w:val="00717112"/>
    <w:rsid w:val="00722B57"/>
    <w:rsid w:val="007251A1"/>
    <w:rsid w:val="00732538"/>
    <w:rsid w:val="007378D4"/>
    <w:rsid w:val="007467E7"/>
    <w:rsid w:val="00747CCF"/>
    <w:rsid w:val="00755635"/>
    <w:rsid w:val="007653CA"/>
    <w:rsid w:val="00781C9C"/>
    <w:rsid w:val="007836AC"/>
    <w:rsid w:val="00787493"/>
    <w:rsid w:val="007A44AA"/>
    <w:rsid w:val="007B0F32"/>
    <w:rsid w:val="007B1DB7"/>
    <w:rsid w:val="007B77E1"/>
    <w:rsid w:val="007C342B"/>
    <w:rsid w:val="007C3EF9"/>
    <w:rsid w:val="007D1EAD"/>
    <w:rsid w:val="007E4D38"/>
    <w:rsid w:val="007F406B"/>
    <w:rsid w:val="007F7559"/>
    <w:rsid w:val="00800768"/>
    <w:rsid w:val="00807EBF"/>
    <w:rsid w:val="0081129F"/>
    <w:rsid w:val="00815998"/>
    <w:rsid w:val="00820858"/>
    <w:rsid w:val="0083409E"/>
    <w:rsid w:val="008470AC"/>
    <w:rsid w:val="00847E13"/>
    <w:rsid w:val="00851E39"/>
    <w:rsid w:val="008573C5"/>
    <w:rsid w:val="008604ED"/>
    <w:rsid w:val="00873294"/>
    <w:rsid w:val="00875D84"/>
    <w:rsid w:val="008903EF"/>
    <w:rsid w:val="00895AE1"/>
    <w:rsid w:val="008B1A76"/>
    <w:rsid w:val="008C6BFA"/>
    <w:rsid w:val="008C6D55"/>
    <w:rsid w:val="008D026C"/>
    <w:rsid w:val="008D3EA8"/>
    <w:rsid w:val="008E1ABE"/>
    <w:rsid w:val="008E76EC"/>
    <w:rsid w:val="008F0899"/>
    <w:rsid w:val="008F7EB1"/>
    <w:rsid w:val="0090185E"/>
    <w:rsid w:val="0090617E"/>
    <w:rsid w:val="009128DF"/>
    <w:rsid w:val="00913385"/>
    <w:rsid w:val="009165BA"/>
    <w:rsid w:val="00921599"/>
    <w:rsid w:val="0093372C"/>
    <w:rsid w:val="009468FB"/>
    <w:rsid w:val="00950170"/>
    <w:rsid w:val="00956035"/>
    <w:rsid w:val="00960086"/>
    <w:rsid w:val="00971275"/>
    <w:rsid w:val="00984277"/>
    <w:rsid w:val="00987229"/>
    <w:rsid w:val="0099069C"/>
    <w:rsid w:val="009918EF"/>
    <w:rsid w:val="00997BE3"/>
    <w:rsid w:val="009A339F"/>
    <w:rsid w:val="009A4849"/>
    <w:rsid w:val="009A6801"/>
    <w:rsid w:val="009B039C"/>
    <w:rsid w:val="009B7727"/>
    <w:rsid w:val="009C09CB"/>
    <w:rsid w:val="009C3483"/>
    <w:rsid w:val="009D385D"/>
    <w:rsid w:val="009E1141"/>
    <w:rsid w:val="009E2983"/>
    <w:rsid w:val="009F554C"/>
    <w:rsid w:val="00A04111"/>
    <w:rsid w:val="00A06063"/>
    <w:rsid w:val="00A177B0"/>
    <w:rsid w:val="00A253EE"/>
    <w:rsid w:val="00A30663"/>
    <w:rsid w:val="00A335AE"/>
    <w:rsid w:val="00A36CB9"/>
    <w:rsid w:val="00A44765"/>
    <w:rsid w:val="00A44BD7"/>
    <w:rsid w:val="00A46D8D"/>
    <w:rsid w:val="00A50F4E"/>
    <w:rsid w:val="00A6453F"/>
    <w:rsid w:val="00A70393"/>
    <w:rsid w:val="00A7331A"/>
    <w:rsid w:val="00A76118"/>
    <w:rsid w:val="00A80F79"/>
    <w:rsid w:val="00A87E5E"/>
    <w:rsid w:val="00AA3534"/>
    <w:rsid w:val="00AA575D"/>
    <w:rsid w:val="00AB3020"/>
    <w:rsid w:val="00AC0A43"/>
    <w:rsid w:val="00AC3B61"/>
    <w:rsid w:val="00AD21DE"/>
    <w:rsid w:val="00AE06F2"/>
    <w:rsid w:val="00AF0CA3"/>
    <w:rsid w:val="00B05FB4"/>
    <w:rsid w:val="00B1732C"/>
    <w:rsid w:val="00B17BB7"/>
    <w:rsid w:val="00B256B9"/>
    <w:rsid w:val="00B27284"/>
    <w:rsid w:val="00B334A6"/>
    <w:rsid w:val="00B33E81"/>
    <w:rsid w:val="00B41430"/>
    <w:rsid w:val="00B41EA9"/>
    <w:rsid w:val="00B60E78"/>
    <w:rsid w:val="00B6501B"/>
    <w:rsid w:val="00B65D49"/>
    <w:rsid w:val="00B66AB8"/>
    <w:rsid w:val="00B742B9"/>
    <w:rsid w:val="00B804AB"/>
    <w:rsid w:val="00B81959"/>
    <w:rsid w:val="00B83DD6"/>
    <w:rsid w:val="00B929CD"/>
    <w:rsid w:val="00BA5242"/>
    <w:rsid w:val="00BD4111"/>
    <w:rsid w:val="00BD674E"/>
    <w:rsid w:val="00BE2E3E"/>
    <w:rsid w:val="00BF0581"/>
    <w:rsid w:val="00C17EB0"/>
    <w:rsid w:val="00C208DD"/>
    <w:rsid w:val="00C209AC"/>
    <w:rsid w:val="00C236DB"/>
    <w:rsid w:val="00C30F09"/>
    <w:rsid w:val="00C35CA2"/>
    <w:rsid w:val="00C40A00"/>
    <w:rsid w:val="00C45EBF"/>
    <w:rsid w:val="00C4634B"/>
    <w:rsid w:val="00C57230"/>
    <w:rsid w:val="00C57F98"/>
    <w:rsid w:val="00C70A09"/>
    <w:rsid w:val="00C70FF4"/>
    <w:rsid w:val="00C7242F"/>
    <w:rsid w:val="00C734BD"/>
    <w:rsid w:val="00C81262"/>
    <w:rsid w:val="00C90119"/>
    <w:rsid w:val="00CA4B74"/>
    <w:rsid w:val="00CB3E4B"/>
    <w:rsid w:val="00CB4656"/>
    <w:rsid w:val="00CB54CA"/>
    <w:rsid w:val="00CB716C"/>
    <w:rsid w:val="00CC01E7"/>
    <w:rsid w:val="00CC66A2"/>
    <w:rsid w:val="00CD273F"/>
    <w:rsid w:val="00CD7F79"/>
    <w:rsid w:val="00CF1F45"/>
    <w:rsid w:val="00CF480E"/>
    <w:rsid w:val="00CF7959"/>
    <w:rsid w:val="00D115E2"/>
    <w:rsid w:val="00D14211"/>
    <w:rsid w:val="00D26FA6"/>
    <w:rsid w:val="00D32DF9"/>
    <w:rsid w:val="00D336F4"/>
    <w:rsid w:val="00D34B4A"/>
    <w:rsid w:val="00D44DFB"/>
    <w:rsid w:val="00D54CDD"/>
    <w:rsid w:val="00D5553A"/>
    <w:rsid w:val="00D56246"/>
    <w:rsid w:val="00D6386E"/>
    <w:rsid w:val="00D66BBD"/>
    <w:rsid w:val="00D671BC"/>
    <w:rsid w:val="00D73B5E"/>
    <w:rsid w:val="00D90528"/>
    <w:rsid w:val="00D91193"/>
    <w:rsid w:val="00D926C1"/>
    <w:rsid w:val="00D97564"/>
    <w:rsid w:val="00DC19A3"/>
    <w:rsid w:val="00DC4FDE"/>
    <w:rsid w:val="00DC55DC"/>
    <w:rsid w:val="00DE30C7"/>
    <w:rsid w:val="00DE3FDD"/>
    <w:rsid w:val="00DE5D56"/>
    <w:rsid w:val="00DE6ADC"/>
    <w:rsid w:val="00DF2121"/>
    <w:rsid w:val="00DF6207"/>
    <w:rsid w:val="00DF6EB5"/>
    <w:rsid w:val="00E053E5"/>
    <w:rsid w:val="00E11704"/>
    <w:rsid w:val="00E23D63"/>
    <w:rsid w:val="00E26394"/>
    <w:rsid w:val="00E272D2"/>
    <w:rsid w:val="00E3031F"/>
    <w:rsid w:val="00E31C35"/>
    <w:rsid w:val="00E332F9"/>
    <w:rsid w:val="00E46268"/>
    <w:rsid w:val="00E47ECA"/>
    <w:rsid w:val="00E61FBF"/>
    <w:rsid w:val="00E624A9"/>
    <w:rsid w:val="00E66CC4"/>
    <w:rsid w:val="00E67AA8"/>
    <w:rsid w:val="00E811F1"/>
    <w:rsid w:val="00E86622"/>
    <w:rsid w:val="00E9768A"/>
    <w:rsid w:val="00EA0B29"/>
    <w:rsid w:val="00EA39A8"/>
    <w:rsid w:val="00EA680E"/>
    <w:rsid w:val="00EB23A1"/>
    <w:rsid w:val="00EB6798"/>
    <w:rsid w:val="00EC190B"/>
    <w:rsid w:val="00EC5340"/>
    <w:rsid w:val="00ED2F02"/>
    <w:rsid w:val="00ED6DD3"/>
    <w:rsid w:val="00EE0F58"/>
    <w:rsid w:val="00EE609A"/>
    <w:rsid w:val="00EF13BA"/>
    <w:rsid w:val="00EF2883"/>
    <w:rsid w:val="00EF7C2C"/>
    <w:rsid w:val="00F00B65"/>
    <w:rsid w:val="00F21EF6"/>
    <w:rsid w:val="00F24711"/>
    <w:rsid w:val="00F278F1"/>
    <w:rsid w:val="00F27A8D"/>
    <w:rsid w:val="00F37180"/>
    <w:rsid w:val="00F437FD"/>
    <w:rsid w:val="00F55062"/>
    <w:rsid w:val="00F555CF"/>
    <w:rsid w:val="00F61D88"/>
    <w:rsid w:val="00F630F9"/>
    <w:rsid w:val="00F76FA2"/>
    <w:rsid w:val="00F827A5"/>
    <w:rsid w:val="00F85DFC"/>
    <w:rsid w:val="00F8603C"/>
    <w:rsid w:val="00F86F64"/>
    <w:rsid w:val="00F97E5B"/>
    <w:rsid w:val="00FA6266"/>
    <w:rsid w:val="00FA7FE6"/>
    <w:rsid w:val="00FC4025"/>
    <w:rsid w:val="00FD238B"/>
    <w:rsid w:val="00FD7A54"/>
    <w:rsid w:val="00FE5F69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C84D"/>
  <w15:docId w15:val="{A9B02867-E8FA-4DF2-9F04-2ED7715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7F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D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38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4F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13"/>
  </w:style>
  <w:style w:type="paragraph" w:styleId="Stopka">
    <w:name w:val="footer"/>
    <w:basedOn w:val="Normalny"/>
    <w:link w:val="StopkaZnak"/>
    <w:uiPriority w:val="99"/>
    <w:unhideWhenUsed/>
    <w:rsid w:val="000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Milej</dc:creator>
  <cp:lastModifiedBy>Agnieszka Kostarz</cp:lastModifiedBy>
  <cp:revision>2</cp:revision>
  <dcterms:created xsi:type="dcterms:W3CDTF">2024-07-10T12:45:00Z</dcterms:created>
  <dcterms:modified xsi:type="dcterms:W3CDTF">2024-07-10T12:45:00Z</dcterms:modified>
</cp:coreProperties>
</file>